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D4" w:rsidRPr="00410A98" w:rsidRDefault="00410A98" w:rsidP="00410A98">
      <w:pPr>
        <w:bidi/>
        <w:jc w:val="center"/>
        <w:rPr>
          <w:b/>
          <w:bCs/>
          <w:sz w:val="24"/>
          <w:szCs w:val="24"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CD47D4" w:rsidRPr="00410A98">
        <w:rPr>
          <w:rFonts w:hint="cs"/>
          <w:b/>
          <w:bCs/>
          <w:sz w:val="24"/>
          <w:szCs w:val="24"/>
          <w:rtl/>
          <w:lang w:bidi="fa-IR"/>
        </w:rPr>
        <w:t>تفاهم نامه همکاری انجمن صنفی طراحی ، معماری و دکوراسیون داخلی و خارجی ساختمان شهر تهران</w:t>
      </w:r>
    </w:p>
    <w:p w:rsidR="00CD47D4" w:rsidRPr="00410A98" w:rsidRDefault="00CD47D4" w:rsidP="00410A98">
      <w:pPr>
        <w:bidi/>
        <w:jc w:val="center"/>
        <w:rPr>
          <w:b/>
          <w:bCs/>
          <w:sz w:val="24"/>
          <w:szCs w:val="24"/>
          <w:lang w:bidi="fa-IR"/>
        </w:rPr>
      </w:pPr>
      <w:r w:rsidRPr="00410A98">
        <w:rPr>
          <w:rFonts w:hint="cs"/>
          <w:b/>
          <w:bCs/>
          <w:sz w:val="24"/>
          <w:szCs w:val="24"/>
          <w:rtl/>
          <w:lang w:bidi="fa-IR"/>
        </w:rPr>
        <w:t xml:space="preserve">و گروه بین المللی یکتا طرح مانی </w:t>
      </w:r>
      <w:r w:rsidRPr="00410A98">
        <w:rPr>
          <w:b/>
          <w:bCs/>
          <w:sz w:val="24"/>
          <w:szCs w:val="24"/>
          <w:lang w:bidi="fa-IR"/>
        </w:rPr>
        <w:t>YTM</w:t>
      </w:r>
    </w:p>
    <w:p w:rsidR="00CD47D4" w:rsidRDefault="00CD47D4" w:rsidP="00CD47D4">
      <w:pPr>
        <w:bidi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موضوع تفاهم نامه : </w:t>
      </w:r>
    </w:p>
    <w:p w:rsidR="00410A98" w:rsidRPr="00410A98" w:rsidRDefault="00410A98" w:rsidP="00410A98">
      <w:pPr>
        <w:bidi/>
        <w:spacing w:after="0"/>
        <w:ind w:firstLine="282"/>
        <w:rPr>
          <w:rFonts w:cs="B Yagut"/>
          <w:sz w:val="20"/>
          <w:szCs w:val="20"/>
          <w:rtl/>
        </w:rPr>
      </w:pPr>
      <w:r w:rsidRPr="00410A98">
        <w:rPr>
          <w:rFonts w:cs="B Yagut" w:hint="cs"/>
          <w:b/>
          <w:bCs/>
          <w:rtl/>
        </w:rPr>
        <w:t>ا</w:t>
      </w:r>
      <w:r w:rsidRPr="00410A98">
        <w:rPr>
          <w:rFonts w:cs="B Yagut" w:hint="cs"/>
          <w:b/>
          <w:bCs/>
          <w:sz w:val="20"/>
          <w:szCs w:val="20"/>
          <w:rtl/>
        </w:rPr>
        <w:t>لف:</w:t>
      </w:r>
      <w:r>
        <w:rPr>
          <w:rFonts w:cs="B Yagut" w:hint="cs"/>
          <w:b/>
          <w:bCs/>
          <w:sz w:val="20"/>
          <w:szCs w:val="20"/>
          <w:rtl/>
        </w:rPr>
        <w:t xml:space="preserve"> </w:t>
      </w:r>
      <w:r w:rsidRPr="00410A98">
        <w:rPr>
          <w:rFonts w:cs="B Yagut" w:hint="cs"/>
          <w:sz w:val="20"/>
          <w:szCs w:val="20"/>
          <w:rtl/>
        </w:rPr>
        <w:t xml:space="preserve">ایجاد حسن رابطه بین انجمن صنفی و گوره یکتا طرح مانیجهت تبادل و گسترش اطلاعات و روابط‌عمومی  </w:t>
      </w:r>
    </w:p>
    <w:p w:rsidR="00410A98" w:rsidRPr="00410A98" w:rsidRDefault="00410A98" w:rsidP="00410A98">
      <w:pPr>
        <w:bidi/>
        <w:spacing w:after="0"/>
        <w:ind w:firstLine="282"/>
        <w:rPr>
          <w:rFonts w:cs="B Yagut"/>
          <w:sz w:val="20"/>
          <w:szCs w:val="20"/>
          <w:rtl/>
        </w:rPr>
      </w:pPr>
      <w:r w:rsidRPr="00410A98">
        <w:rPr>
          <w:rFonts w:cs="B Yagut" w:hint="cs"/>
          <w:b/>
          <w:bCs/>
          <w:sz w:val="20"/>
          <w:szCs w:val="20"/>
          <w:rtl/>
        </w:rPr>
        <w:t>ب:</w:t>
      </w:r>
      <w:r>
        <w:rPr>
          <w:rFonts w:cs="B Yagut" w:hint="cs"/>
          <w:b/>
          <w:bCs/>
          <w:sz w:val="20"/>
          <w:szCs w:val="20"/>
          <w:rtl/>
        </w:rPr>
        <w:t xml:space="preserve"> </w:t>
      </w:r>
      <w:r w:rsidRPr="00410A98">
        <w:rPr>
          <w:rFonts w:cs="B Yagut" w:hint="cs"/>
          <w:sz w:val="20"/>
          <w:szCs w:val="20"/>
          <w:rtl/>
        </w:rPr>
        <w:t xml:space="preserve">تعامل مناسب بین طرفین جهت انجام پروژه‌های مختلف آموزشی مشترک </w:t>
      </w:r>
    </w:p>
    <w:p w:rsidR="00410A98" w:rsidRPr="00410A98" w:rsidRDefault="00410A98" w:rsidP="00410A98">
      <w:pPr>
        <w:bidi/>
        <w:spacing w:after="0"/>
        <w:ind w:firstLine="282"/>
        <w:rPr>
          <w:rFonts w:cs="B Yagut"/>
          <w:sz w:val="20"/>
          <w:szCs w:val="20"/>
          <w:rtl/>
        </w:rPr>
      </w:pPr>
      <w:r w:rsidRPr="00410A98">
        <w:rPr>
          <w:rFonts w:cs="B Yagut" w:hint="cs"/>
          <w:b/>
          <w:bCs/>
          <w:sz w:val="20"/>
          <w:szCs w:val="20"/>
          <w:rtl/>
        </w:rPr>
        <w:t>پ:</w:t>
      </w:r>
      <w:r>
        <w:rPr>
          <w:rFonts w:cs="B Yagut" w:hint="cs"/>
          <w:b/>
          <w:bCs/>
          <w:sz w:val="20"/>
          <w:szCs w:val="20"/>
          <w:rtl/>
        </w:rPr>
        <w:t xml:space="preserve"> </w:t>
      </w:r>
      <w:r w:rsidRPr="00410A98">
        <w:rPr>
          <w:rFonts w:cs="B Yagut" w:hint="cs"/>
          <w:sz w:val="20"/>
          <w:szCs w:val="20"/>
          <w:rtl/>
        </w:rPr>
        <w:t>اطلاع‌رسانی در زمینه فراخوان طرح‌ها و الویت‌های تحقیقاتی و آموزشی، سمینارها و نشستها و همکاری‌های علمی و آموزشی</w:t>
      </w:r>
    </w:p>
    <w:p w:rsidR="00410A98" w:rsidRDefault="00410A98" w:rsidP="00410A98">
      <w:pPr>
        <w:bidi/>
        <w:spacing w:after="0"/>
        <w:ind w:firstLine="282"/>
        <w:rPr>
          <w:rFonts w:cs="B Yagut"/>
          <w:sz w:val="20"/>
          <w:szCs w:val="20"/>
          <w:rtl/>
        </w:rPr>
      </w:pPr>
      <w:r w:rsidRPr="00410A98">
        <w:rPr>
          <w:rFonts w:cs="B Yagut" w:hint="cs"/>
          <w:b/>
          <w:bCs/>
          <w:sz w:val="20"/>
          <w:szCs w:val="20"/>
          <w:rtl/>
        </w:rPr>
        <w:t>ت:</w:t>
      </w:r>
      <w:r>
        <w:rPr>
          <w:rFonts w:cs="B Yagut" w:hint="cs"/>
          <w:b/>
          <w:bCs/>
          <w:sz w:val="20"/>
          <w:szCs w:val="20"/>
          <w:rtl/>
        </w:rPr>
        <w:t xml:space="preserve"> </w:t>
      </w:r>
      <w:r w:rsidRPr="00410A98">
        <w:rPr>
          <w:rFonts w:cs="B Yagut" w:hint="cs"/>
          <w:sz w:val="20"/>
          <w:szCs w:val="20"/>
          <w:rtl/>
        </w:rPr>
        <w:t xml:space="preserve">ایجاد زمینه لازم به‌منظور بهره‌گیری طرفین از پتانسل علمی، پژوهشی یکدیگر در قالب تولید و نشر مقالات علمی و پژوهشی در </w:t>
      </w:r>
      <w:r>
        <w:rPr>
          <w:rFonts w:cs="B Yagut" w:hint="cs"/>
          <w:sz w:val="20"/>
          <w:szCs w:val="20"/>
          <w:rtl/>
        </w:rPr>
        <w:t xml:space="preserve"> </w:t>
      </w:r>
    </w:p>
    <w:p w:rsidR="00410A98" w:rsidRPr="00410A98" w:rsidRDefault="00410A98" w:rsidP="00410A98">
      <w:pPr>
        <w:bidi/>
        <w:spacing w:after="0"/>
        <w:ind w:firstLine="282"/>
        <w:rPr>
          <w:rFonts w:cs="B Yagut"/>
          <w:sz w:val="20"/>
          <w:szCs w:val="20"/>
          <w:rtl/>
        </w:rPr>
      </w:pPr>
      <w:r w:rsidRPr="00410A98">
        <w:rPr>
          <w:rFonts w:cs="B Yagut" w:hint="cs"/>
          <w:sz w:val="20"/>
          <w:szCs w:val="20"/>
          <w:rtl/>
        </w:rPr>
        <w:t>خبرنامه رسمی انجمن، وب‌سایت و سایر نشریات طرفین</w:t>
      </w:r>
    </w:p>
    <w:p w:rsidR="00410A98" w:rsidRDefault="00410A98" w:rsidP="00410A98">
      <w:pPr>
        <w:bidi/>
        <w:spacing w:after="0"/>
        <w:ind w:firstLine="282"/>
        <w:rPr>
          <w:rFonts w:cs="B Yagut"/>
          <w:sz w:val="20"/>
          <w:szCs w:val="20"/>
          <w:rtl/>
        </w:rPr>
      </w:pPr>
      <w:r w:rsidRPr="00410A98">
        <w:rPr>
          <w:rFonts w:cs="B Yagut" w:hint="cs"/>
          <w:b/>
          <w:bCs/>
          <w:sz w:val="20"/>
          <w:szCs w:val="20"/>
          <w:rtl/>
        </w:rPr>
        <w:t>ث:</w:t>
      </w:r>
      <w:r>
        <w:rPr>
          <w:rFonts w:cs="B Yagut" w:hint="cs"/>
          <w:b/>
          <w:bCs/>
          <w:sz w:val="20"/>
          <w:szCs w:val="20"/>
          <w:rtl/>
        </w:rPr>
        <w:t xml:space="preserve"> </w:t>
      </w:r>
      <w:r w:rsidRPr="00410A98">
        <w:rPr>
          <w:rFonts w:cs="B Yagut" w:hint="cs"/>
          <w:sz w:val="20"/>
          <w:szCs w:val="20"/>
          <w:rtl/>
        </w:rPr>
        <w:t xml:space="preserve">اطلاع رسانی برنامه‌های آموزشی، اخبار ، بیانیه‌ها و سمینارهای هر یک از طرفین تفاهم‌نامه، از طریق خبرنامه، وب‌سایت و سایر </w:t>
      </w:r>
      <w:r>
        <w:rPr>
          <w:rFonts w:cs="B Yagut" w:hint="cs"/>
          <w:sz w:val="20"/>
          <w:szCs w:val="20"/>
          <w:rtl/>
        </w:rPr>
        <w:t xml:space="preserve"> </w:t>
      </w:r>
    </w:p>
    <w:p w:rsidR="00410A98" w:rsidRPr="00410A98" w:rsidRDefault="00410A98" w:rsidP="00410A98">
      <w:pPr>
        <w:bidi/>
        <w:spacing w:after="0"/>
        <w:ind w:firstLine="282"/>
        <w:rPr>
          <w:rFonts w:cs="B Yagut"/>
          <w:sz w:val="20"/>
          <w:szCs w:val="20"/>
          <w:rtl/>
        </w:rPr>
      </w:pPr>
      <w:r w:rsidRPr="00410A98">
        <w:rPr>
          <w:rFonts w:cs="B Yagut" w:hint="cs"/>
          <w:sz w:val="20"/>
          <w:szCs w:val="20"/>
          <w:rtl/>
        </w:rPr>
        <w:t>نشریات طرفین تفاهم‌نامه</w:t>
      </w:r>
    </w:p>
    <w:p w:rsidR="00410A98" w:rsidRPr="00410A98" w:rsidRDefault="00410A98" w:rsidP="00410A98">
      <w:pPr>
        <w:bidi/>
        <w:spacing w:after="0"/>
        <w:ind w:firstLine="282"/>
        <w:rPr>
          <w:rFonts w:cs="B Yagut"/>
          <w:sz w:val="20"/>
          <w:szCs w:val="20"/>
        </w:rPr>
      </w:pPr>
      <w:r w:rsidRPr="00410A98">
        <w:rPr>
          <w:rFonts w:cs="B Yagut" w:hint="cs"/>
          <w:b/>
          <w:bCs/>
          <w:sz w:val="20"/>
          <w:szCs w:val="20"/>
          <w:rtl/>
        </w:rPr>
        <w:t>ج:</w:t>
      </w:r>
      <w:r>
        <w:rPr>
          <w:rFonts w:cs="B Yagut" w:hint="cs"/>
          <w:b/>
          <w:bCs/>
          <w:sz w:val="20"/>
          <w:szCs w:val="20"/>
          <w:rtl/>
        </w:rPr>
        <w:t xml:space="preserve"> </w:t>
      </w:r>
      <w:r w:rsidRPr="00410A98">
        <w:rPr>
          <w:rFonts w:cs="B Yagut" w:hint="cs"/>
          <w:sz w:val="20"/>
          <w:szCs w:val="20"/>
          <w:rtl/>
        </w:rPr>
        <w:t>تبادل لینک و درج آدرس وب‌سایتهای طرفین در وب‌سایتهای یکدیگر</w:t>
      </w:r>
    </w:p>
    <w:p w:rsidR="00410A98" w:rsidRPr="00410A98" w:rsidRDefault="00410A98" w:rsidP="00410A98">
      <w:pPr>
        <w:bidi/>
        <w:spacing w:after="0"/>
        <w:ind w:firstLine="282"/>
        <w:rPr>
          <w:rFonts w:cs="B Yagut"/>
          <w:sz w:val="20"/>
          <w:szCs w:val="20"/>
          <w:rtl/>
        </w:rPr>
      </w:pPr>
      <w:r w:rsidRPr="00410A98">
        <w:rPr>
          <w:rFonts w:cs="B Yagut" w:hint="cs"/>
          <w:b/>
          <w:bCs/>
          <w:sz w:val="20"/>
          <w:szCs w:val="20"/>
          <w:rtl/>
        </w:rPr>
        <w:t>چ:</w:t>
      </w:r>
      <w:r>
        <w:rPr>
          <w:rFonts w:cs="B Yagut" w:hint="cs"/>
          <w:b/>
          <w:bCs/>
          <w:sz w:val="20"/>
          <w:szCs w:val="20"/>
          <w:rtl/>
        </w:rPr>
        <w:t xml:space="preserve"> </w:t>
      </w:r>
      <w:r w:rsidRPr="00410A98">
        <w:rPr>
          <w:rFonts w:cs="B Yagut" w:hint="cs"/>
          <w:b/>
          <w:bCs/>
          <w:sz w:val="20"/>
          <w:szCs w:val="20"/>
          <w:rtl/>
        </w:rPr>
        <w:t xml:space="preserve"> </w:t>
      </w:r>
      <w:r w:rsidRPr="00410A98">
        <w:rPr>
          <w:rFonts w:cs="B Yagut" w:hint="cs"/>
          <w:sz w:val="20"/>
          <w:szCs w:val="20"/>
          <w:rtl/>
        </w:rPr>
        <w:t>همکاری در زمینه برندسازی ساختمانها بر اساس تعهدات طرفین</w:t>
      </w:r>
    </w:p>
    <w:p w:rsidR="00410A98" w:rsidRDefault="00410A98" w:rsidP="00410A98">
      <w:pPr>
        <w:bidi/>
        <w:rPr>
          <w:b/>
          <w:bCs/>
          <w:rtl/>
          <w:lang w:bidi="fa-IR"/>
        </w:rPr>
      </w:pPr>
    </w:p>
    <w:p w:rsidR="00CD47D4" w:rsidRDefault="00CD47D4" w:rsidP="00CD47D4">
      <w:pPr>
        <w:bidi/>
        <w:rPr>
          <w:b/>
          <w:bCs/>
          <w:rtl/>
          <w:lang w:bidi="fa-IR"/>
        </w:rPr>
      </w:pPr>
    </w:p>
    <w:p w:rsidR="00CD47D4" w:rsidRDefault="00CD47D4" w:rsidP="00CD47D4">
      <w:pPr>
        <w:bidi/>
        <w:rPr>
          <w:b/>
          <w:bCs/>
          <w:rtl/>
          <w:lang w:bidi="fa-IR"/>
        </w:rPr>
      </w:pPr>
    </w:p>
    <w:p w:rsidR="00CD47D4" w:rsidRPr="00404B34" w:rsidRDefault="00CD47D4" w:rsidP="00CD47D4">
      <w:pPr>
        <w:jc w:val="center"/>
        <w:rPr>
          <w:rFonts w:ascii="Tahoma" w:hAnsi="Tahoma" w:cs="B Zar"/>
          <w:b/>
          <w:bCs/>
          <w:rtl/>
        </w:rPr>
      </w:pPr>
      <w:r w:rsidRPr="00404B34">
        <w:rPr>
          <w:rFonts w:ascii="Tahoma" w:hAnsi="Tahoma" w:cs="B Zar" w:hint="cs"/>
          <w:b/>
          <w:bCs/>
          <w:rtl/>
        </w:rPr>
        <w:t>تفاهم نامه همکاری مشترک بین</w:t>
      </w:r>
    </w:p>
    <w:p w:rsidR="00CD47D4" w:rsidRDefault="00CD47D4" w:rsidP="00CD47D4">
      <w:pPr>
        <w:jc w:val="right"/>
        <w:rPr>
          <w:rFonts w:ascii="Tahoma" w:hAnsi="Tahoma" w:cs="B Zar"/>
          <w:b/>
          <w:bCs/>
          <w:rtl/>
        </w:rPr>
      </w:pPr>
      <w:r>
        <w:rPr>
          <w:rFonts w:ascii="Tahoma" w:hAnsi="Tahoma" w:cs="B Zar" w:hint="cs"/>
          <w:b/>
          <w:bCs/>
          <w:rtl/>
        </w:rPr>
        <w:t xml:space="preserve">و انجمن شرکتهای احیای منابع  </w:t>
      </w:r>
      <w:r>
        <w:rPr>
          <w:rFonts w:ascii="Tahoma" w:hAnsi="Tahoma" w:cs="B Zar"/>
          <w:b/>
          <w:bCs/>
        </w:rPr>
        <w:t xml:space="preserve"> </w:t>
      </w:r>
      <w:r>
        <w:rPr>
          <w:rFonts w:ascii="Tahoma" w:hAnsi="Tahoma" w:cs="B Zar" w:hint="cs"/>
          <w:b/>
          <w:bCs/>
          <w:rtl/>
        </w:rPr>
        <w:t xml:space="preserve"> انجمن صنفی طراحی ، معماری و دکوراسیون داخلی و خارجی ساختمان شهر تهران</w:t>
      </w:r>
    </w:p>
    <w:p w:rsidR="00CD47D4" w:rsidRDefault="00CD47D4" w:rsidP="00CD47D4">
      <w:pPr>
        <w:bidi/>
        <w:rPr>
          <w:b/>
          <w:bCs/>
          <w:rtl/>
          <w:lang w:bidi="fa-IR"/>
        </w:rPr>
      </w:pPr>
    </w:p>
    <w:p w:rsidR="00CD47D4" w:rsidRDefault="00CD47D4" w:rsidP="00CD47D4">
      <w:pPr>
        <w:bidi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موضوع تفاهم نامه : </w:t>
      </w:r>
    </w:p>
    <w:p w:rsidR="00CD47D4" w:rsidRDefault="00CD47D4" w:rsidP="00CD47D4">
      <w:pPr>
        <w:jc w:val="right"/>
        <w:rPr>
          <w:rFonts w:cs="B Yagut"/>
          <w:sz w:val="20"/>
          <w:szCs w:val="20"/>
          <w:rtl/>
        </w:rPr>
      </w:pPr>
      <w:r w:rsidRPr="001B5F90">
        <w:rPr>
          <w:rFonts w:cs="B Yagut" w:hint="cs"/>
          <w:sz w:val="20"/>
          <w:szCs w:val="20"/>
          <w:rtl/>
        </w:rPr>
        <w:t xml:space="preserve">براساس تفاهم نامه یک همکاری نظام یافته وظابطه مند  بین انجمن صنفی  از یک سو و </w:t>
      </w:r>
      <w:r w:rsidRPr="008E3285">
        <w:rPr>
          <w:rFonts w:ascii="Tahoma" w:hAnsi="Tahoma" w:cs="B Zar" w:hint="cs"/>
          <w:b/>
          <w:bCs/>
          <w:sz w:val="20"/>
          <w:szCs w:val="20"/>
          <w:rtl/>
        </w:rPr>
        <w:t xml:space="preserve">انجمن شرکتهای احیای منابع  </w:t>
      </w:r>
      <w:r w:rsidRPr="001B5F90">
        <w:rPr>
          <w:rFonts w:cs="B Yagut" w:hint="cs"/>
          <w:sz w:val="20"/>
          <w:szCs w:val="20"/>
          <w:rtl/>
        </w:rPr>
        <w:t xml:space="preserve">واز سوی دیگر جهت  اطلاع رسانی  و تبادل منابع اطلاعاتی  و علمی پژوهشی آموزشی در زمینه طراحی و معماری دکوراسیون داخلی و خارجی و استفاده از پتانسیل های موجود با توجه به اهداف تفاهم نامه طرفین در زمینه های مذکور توافق می نمایند .  </w:t>
      </w:r>
    </w:p>
    <w:p w:rsidR="00410A98" w:rsidRDefault="00410A98" w:rsidP="00CD47D4">
      <w:pPr>
        <w:jc w:val="right"/>
        <w:rPr>
          <w:rFonts w:cs="B Yagut"/>
          <w:sz w:val="20"/>
          <w:szCs w:val="20"/>
          <w:rtl/>
        </w:rPr>
      </w:pPr>
    </w:p>
    <w:p w:rsidR="00410A98" w:rsidRDefault="00410A98" w:rsidP="00CD47D4">
      <w:pPr>
        <w:jc w:val="right"/>
        <w:rPr>
          <w:rFonts w:cs="B Yagut"/>
          <w:sz w:val="20"/>
          <w:szCs w:val="20"/>
          <w:rtl/>
        </w:rPr>
      </w:pPr>
    </w:p>
    <w:p w:rsidR="00410A98" w:rsidRDefault="00410A98" w:rsidP="00CD47D4">
      <w:pPr>
        <w:jc w:val="right"/>
        <w:rPr>
          <w:rFonts w:cs="B Yagut"/>
          <w:sz w:val="20"/>
          <w:szCs w:val="20"/>
          <w:rtl/>
        </w:rPr>
      </w:pPr>
    </w:p>
    <w:p w:rsidR="00410A98" w:rsidRDefault="00410A98" w:rsidP="00CD47D4">
      <w:pPr>
        <w:jc w:val="right"/>
        <w:rPr>
          <w:rFonts w:cs="B Yagut"/>
          <w:sz w:val="20"/>
          <w:szCs w:val="20"/>
          <w:rtl/>
        </w:rPr>
      </w:pPr>
    </w:p>
    <w:p w:rsidR="00CD47D4" w:rsidRDefault="00CD47D4" w:rsidP="00CD47D4">
      <w:pPr>
        <w:jc w:val="right"/>
        <w:rPr>
          <w:rFonts w:cs="B Yagut"/>
          <w:sz w:val="20"/>
          <w:szCs w:val="20"/>
          <w:rtl/>
        </w:rPr>
      </w:pPr>
    </w:p>
    <w:p w:rsidR="00CD47D4" w:rsidRPr="00404B34" w:rsidRDefault="00CD47D4" w:rsidP="00CD47D4">
      <w:pPr>
        <w:jc w:val="center"/>
        <w:rPr>
          <w:rFonts w:ascii="Tahoma" w:hAnsi="Tahoma" w:cs="B Zar"/>
          <w:b/>
          <w:bCs/>
          <w:rtl/>
        </w:rPr>
      </w:pPr>
      <w:r w:rsidRPr="00404B34">
        <w:rPr>
          <w:rFonts w:ascii="Tahoma" w:hAnsi="Tahoma" w:cs="B Zar" w:hint="cs"/>
          <w:b/>
          <w:bCs/>
          <w:rtl/>
        </w:rPr>
        <w:lastRenderedPageBreak/>
        <w:t xml:space="preserve">تفاهم نامه همکاری </w:t>
      </w:r>
      <w:r>
        <w:rPr>
          <w:rFonts w:ascii="Tahoma" w:hAnsi="Tahoma" w:cs="B Zar" w:hint="cs"/>
          <w:b/>
          <w:bCs/>
          <w:rtl/>
        </w:rPr>
        <w:t>فی ما بین</w:t>
      </w:r>
    </w:p>
    <w:p w:rsidR="00CD47D4" w:rsidRDefault="00CD47D4" w:rsidP="00CD47D4">
      <w:pPr>
        <w:jc w:val="center"/>
        <w:rPr>
          <w:rFonts w:ascii="Tahoma" w:hAnsi="Tahoma" w:cs="B Zar"/>
          <w:b/>
          <w:bCs/>
          <w:rtl/>
        </w:rPr>
      </w:pPr>
      <w:r>
        <w:rPr>
          <w:rFonts w:ascii="Tahoma" w:hAnsi="Tahoma" w:cs="B Zar" w:hint="cs"/>
          <w:b/>
          <w:bCs/>
          <w:rtl/>
        </w:rPr>
        <w:t xml:space="preserve">انجمن صنفی طراحی ، معماری و دکوراسیون داخلی و خارجی ساختمان شهر تهران </w:t>
      </w:r>
    </w:p>
    <w:p w:rsidR="00CD47D4" w:rsidRDefault="00CD47D4" w:rsidP="00CD47D4">
      <w:pPr>
        <w:jc w:val="center"/>
        <w:rPr>
          <w:rFonts w:ascii="Tahoma" w:hAnsi="Tahoma" w:cs="B Zar"/>
          <w:b/>
          <w:bCs/>
          <w:rtl/>
        </w:rPr>
      </w:pPr>
      <w:r>
        <w:rPr>
          <w:rFonts w:ascii="Tahoma" w:hAnsi="Tahoma" w:cs="B Zar" w:hint="cs"/>
          <w:b/>
          <w:bCs/>
          <w:rtl/>
        </w:rPr>
        <w:t>و  مجتمع آموزشی بن ژیوار</w:t>
      </w:r>
    </w:p>
    <w:p w:rsidR="00CD47D4" w:rsidRDefault="00CD47D4" w:rsidP="00CD47D4">
      <w:pPr>
        <w:jc w:val="right"/>
        <w:rPr>
          <w:rFonts w:ascii="Tahoma" w:hAnsi="Tahoma" w:cs="B Yagut"/>
          <w:b/>
          <w:bCs/>
          <w:rtl/>
        </w:rPr>
      </w:pPr>
      <w:r w:rsidRPr="00CC5A0A">
        <w:rPr>
          <w:rFonts w:ascii="Tahoma" w:hAnsi="Tahoma" w:cs="B Yagut" w:hint="cs"/>
          <w:b/>
          <w:bCs/>
          <w:rtl/>
        </w:rPr>
        <w:t>موضوع تفاهم نامه</w:t>
      </w:r>
      <w:r>
        <w:rPr>
          <w:rFonts w:ascii="Tahoma" w:hAnsi="Tahoma" w:cs="B Yagut" w:hint="cs"/>
          <w:b/>
          <w:bCs/>
          <w:rtl/>
        </w:rPr>
        <w:t xml:space="preserve"> :</w:t>
      </w:r>
    </w:p>
    <w:p w:rsidR="00CD47D4" w:rsidRPr="00207B26" w:rsidRDefault="00CD47D4" w:rsidP="00CD47D4">
      <w:pPr>
        <w:jc w:val="right"/>
        <w:rPr>
          <w:rFonts w:ascii="Tahoma" w:hAnsi="Tahoma" w:cs="B Yagut"/>
          <w:sz w:val="20"/>
          <w:szCs w:val="20"/>
          <w:rtl/>
        </w:rPr>
      </w:pPr>
      <w:r>
        <w:rPr>
          <w:rFonts w:ascii="Tahoma" w:hAnsi="Tahoma" w:cs="B Yagut" w:hint="cs"/>
          <w:sz w:val="20"/>
          <w:szCs w:val="20"/>
          <w:rtl/>
        </w:rPr>
        <w:t>1</w:t>
      </w:r>
      <w:r w:rsidRPr="00207B26">
        <w:rPr>
          <w:rFonts w:ascii="Tahoma" w:hAnsi="Tahoma" w:cs="B Yagut" w:hint="cs"/>
          <w:sz w:val="20"/>
          <w:szCs w:val="20"/>
          <w:rtl/>
        </w:rPr>
        <w:t xml:space="preserve">- همکاری در برگزاری مشترک همایش ها ، میزگردها ، کارگاه های آموزشی ، نمایشگاه ها ، مسابقات </w:t>
      </w:r>
    </w:p>
    <w:p w:rsidR="00CD47D4" w:rsidRPr="00207B26" w:rsidRDefault="00CD47D4" w:rsidP="00CD47D4">
      <w:pPr>
        <w:jc w:val="right"/>
        <w:rPr>
          <w:rFonts w:ascii="Tahoma" w:hAnsi="Tahoma" w:cs="B Yagut"/>
          <w:sz w:val="20"/>
          <w:szCs w:val="20"/>
          <w:rtl/>
        </w:rPr>
      </w:pPr>
      <w:r>
        <w:rPr>
          <w:rFonts w:ascii="Tahoma" w:hAnsi="Tahoma" w:cs="B Yagut" w:hint="cs"/>
          <w:sz w:val="20"/>
          <w:szCs w:val="20"/>
          <w:rtl/>
        </w:rPr>
        <w:t>2</w:t>
      </w:r>
      <w:r w:rsidRPr="00207B26">
        <w:rPr>
          <w:rFonts w:ascii="Tahoma" w:hAnsi="Tahoma" w:cs="B Yagut" w:hint="cs"/>
          <w:sz w:val="20"/>
          <w:szCs w:val="20"/>
          <w:rtl/>
        </w:rPr>
        <w:t xml:space="preserve">- اطلاع رسانی در زمینه فراخوان طرح ها و الویت های تحقیقاتی و آموزشی سمینارها و نشستها و همکاری های علمی و آموزشی </w:t>
      </w:r>
    </w:p>
    <w:p w:rsidR="00CD47D4" w:rsidRPr="00207B26" w:rsidRDefault="00CD47D4" w:rsidP="00CD47D4">
      <w:pPr>
        <w:jc w:val="right"/>
        <w:rPr>
          <w:rFonts w:ascii="Tahoma" w:hAnsi="Tahoma" w:cs="B Yagut"/>
          <w:sz w:val="20"/>
          <w:szCs w:val="20"/>
          <w:rtl/>
        </w:rPr>
      </w:pPr>
      <w:r>
        <w:rPr>
          <w:rFonts w:ascii="Tahoma" w:hAnsi="Tahoma" w:cs="B Yagut" w:hint="cs"/>
          <w:sz w:val="20"/>
          <w:szCs w:val="20"/>
          <w:rtl/>
        </w:rPr>
        <w:t>3</w:t>
      </w:r>
      <w:r w:rsidRPr="00207B26">
        <w:rPr>
          <w:rFonts w:ascii="Tahoma" w:hAnsi="Tahoma" w:cs="B Yagut" w:hint="cs"/>
          <w:sz w:val="20"/>
          <w:szCs w:val="20"/>
          <w:rtl/>
        </w:rPr>
        <w:t xml:space="preserve">- ایجاد زمینه لازم به منظور بهره گیری طرفین از پتانسل علمی ، پژوهشی یکدیگر در قالب تولید و نشر مقالات علمی و پژوهشی در خبرنامه رسمی انجمن ، سایت و سایر نشریات طرفین </w:t>
      </w:r>
    </w:p>
    <w:p w:rsidR="00CD47D4" w:rsidRDefault="00CD47D4" w:rsidP="00CD47D4">
      <w:pPr>
        <w:jc w:val="right"/>
        <w:rPr>
          <w:rFonts w:ascii="Tahoma" w:hAnsi="Tahoma" w:cs="B Yagut"/>
          <w:sz w:val="20"/>
          <w:szCs w:val="20"/>
        </w:rPr>
      </w:pPr>
      <w:r>
        <w:rPr>
          <w:rFonts w:ascii="Tahoma" w:hAnsi="Tahoma" w:cs="B Yagut" w:hint="cs"/>
          <w:sz w:val="20"/>
          <w:szCs w:val="20"/>
          <w:rtl/>
        </w:rPr>
        <w:t>4</w:t>
      </w:r>
      <w:r w:rsidRPr="00207B26">
        <w:rPr>
          <w:rFonts w:ascii="Tahoma" w:hAnsi="Tahoma" w:cs="B Yagut" w:hint="cs"/>
          <w:sz w:val="20"/>
          <w:szCs w:val="20"/>
          <w:rtl/>
        </w:rPr>
        <w:t xml:space="preserve">- تبادل رایگان خبرنامه و نشریات طرفین تفاهم نامه </w:t>
      </w:r>
    </w:p>
    <w:p w:rsidR="00CD47D4" w:rsidRPr="00207B26" w:rsidRDefault="00CD47D4" w:rsidP="00CD47D4">
      <w:pPr>
        <w:jc w:val="right"/>
        <w:rPr>
          <w:rFonts w:ascii="Tahoma" w:hAnsi="Tahoma" w:cs="B Yagut"/>
          <w:sz w:val="20"/>
          <w:szCs w:val="20"/>
          <w:rtl/>
        </w:rPr>
      </w:pPr>
      <w:r>
        <w:rPr>
          <w:rFonts w:ascii="Tahoma" w:hAnsi="Tahoma" w:cs="B Yagut" w:hint="cs"/>
          <w:sz w:val="20"/>
          <w:szCs w:val="20"/>
          <w:rtl/>
        </w:rPr>
        <w:t>5</w:t>
      </w:r>
      <w:r w:rsidRPr="00207B26">
        <w:rPr>
          <w:rFonts w:ascii="Tahoma" w:hAnsi="Tahoma" w:cs="B Yagut" w:hint="cs"/>
          <w:sz w:val="20"/>
          <w:szCs w:val="20"/>
          <w:rtl/>
        </w:rPr>
        <w:t xml:space="preserve">- اطلاع رسانی برنامه های کلاس ها ، سخنرانی ها ،  اخبار ، بیانیه ها ، سمینارها هر یک از طرفین تفاهم نامه از طریق خبر نامه ، سایت و سایر نشریات طرفین تفاهم نامه </w:t>
      </w:r>
    </w:p>
    <w:p w:rsidR="00CD47D4" w:rsidRPr="00207B26" w:rsidRDefault="00CD47D4" w:rsidP="00CD47D4">
      <w:pPr>
        <w:jc w:val="right"/>
        <w:rPr>
          <w:rFonts w:ascii="Tahoma" w:hAnsi="Tahoma" w:cs="B Yagut"/>
          <w:sz w:val="20"/>
          <w:szCs w:val="20"/>
          <w:rtl/>
        </w:rPr>
      </w:pPr>
      <w:r>
        <w:rPr>
          <w:rFonts w:ascii="Tahoma" w:hAnsi="Tahoma" w:cs="B Yagut" w:hint="cs"/>
          <w:sz w:val="20"/>
          <w:szCs w:val="20"/>
          <w:rtl/>
        </w:rPr>
        <w:t>6</w:t>
      </w:r>
      <w:r w:rsidRPr="00207B26">
        <w:rPr>
          <w:rFonts w:ascii="Tahoma" w:hAnsi="Tahoma" w:cs="B Yagut" w:hint="cs"/>
          <w:sz w:val="20"/>
          <w:szCs w:val="20"/>
          <w:rtl/>
        </w:rPr>
        <w:t>- تبادل و درج آدرس لینک های سایتهای طرفین در وب سایت های یکدیگر .</w:t>
      </w:r>
    </w:p>
    <w:p w:rsidR="00CD47D4" w:rsidRPr="00207B26" w:rsidRDefault="00CD47D4" w:rsidP="00CD47D4">
      <w:pPr>
        <w:jc w:val="right"/>
        <w:rPr>
          <w:rFonts w:ascii="Tahoma" w:hAnsi="Tahoma" w:cs="B Yagut"/>
          <w:sz w:val="20"/>
          <w:szCs w:val="20"/>
          <w:rtl/>
        </w:rPr>
      </w:pPr>
      <w:r>
        <w:rPr>
          <w:rFonts w:ascii="Tahoma" w:hAnsi="Tahoma" w:cs="B Yagut" w:hint="cs"/>
          <w:sz w:val="20"/>
          <w:szCs w:val="20"/>
          <w:rtl/>
        </w:rPr>
        <w:t>7</w:t>
      </w:r>
      <w:r w:rsidRPr="00207B26">
        <w:rPr>
          <w:rFonts w:ascii="Tahoma" w:hAnsi="Tahoma" w:cs="B Yagut" w:hint="cs"/>
          <w:sz w:val="20"/>
          <w:szCs w:val="20"/>
          <w:rtl/>
        </w:rPr>
        <w:t xml:space="preserve">- همکاری </w:t>
      </w:r>
      <w:r>
        <w:rPr>
          <w:rFonts w:ascii="Tahoma" w:hAnsi="Tahoma" w:cs="B Yagut" w:hint="cs"/>
          <w:sz w:val="20"/>
          <w:szCs w:val="20"/>
          <w:rtl/>
        </w:rPr>
        <w:t xml:space="preserve"> و مشارکت </w:t>
      </w:r>
      <w:r w:rsidRPr="00207B26">
        <w:rPr>
          <w:rFonts w:ascii="Tahoma" w:hAnsi="Tahoma" w:cs="B Yagut" w:hint="cs"/>
          <w:sz w:val="20"/>
          <w:szCs w:val="20"/>
          <w:rtl/>
        </w:rPr>
        <w:t>در تامین فضا و مکان مناسب برای برگ</w:t>
      </w:r>
      <w:r>
        <w:rPr>
          <w:rFonts w:ascii="Tahoma" w:hAnsi="Tahoma" w:cs="B Yagut" w:hint="cs"/>
          <w:sz w:val="20"/>
          <w:szCs w:val="20"/>
          <w:rtl/>
        </w:rPr>
        <w:t>ز</w:t>
      </w:r>
      <w:r w:rsidRPr="00207B26">
        <w:rPr>
          <w:rFonts w:ascii="Tahoma" w:hAnsi="Tahoma" w:cs="B Yagut" w:hint="cs"/>
          <w:sz w:val="20"/>
          <w:szCs w:val="20"/>
          <w:rtl/>
        </w:rPr>
        <w:t xml:space="preserve">اری </w:t>
      </w:r>
      <w:r>
        <w:rPr>
          <w:rFonts w:ascii="Tahoma" w:hAnsi="Tahoma" w:cs="B Yagut" w:hint="cs"/>
          <w:sz w:val="20"/>
          <w:szCs w:val="20"/>
          <w:rtl/>
        </w:rPr>
        <w:t xml:space="preserve"> کارگاه های آموزشی و سمینار </w:t>
      </w:r>
    </w:p>
    <w:p w:rsidR="00CD47D4" w:rsidRPr="00207B26" w:rsidRDefault="00CD47D4" w:rsidP="00CD47D4">
      <w:pPr>
        <w:jc w:val="right"/>
        <w:rPr>
          <w:rFonts w:ascii="Tahoma" w:hAnsi="Tahoma" w:cs="B Yagut"/>
          <w:sz w:val="20"/>
          <w:szCs w:val="20"/>
          <w:rtl/>
        </w:rPr>
      </w:pPr>
      <w:r>
        <w:rPr>
          <w:rFonts w:ascii="Tahoma" w:hAnsi="Tahoma" w:cs="B Yagut" w:hint="cs"/>
          <w:sz w:val="20"/>
          <w:szCs w:val="20"/>
          <w:rtl/>
        </w:rPr>
        <w:t>8</w:t>
      </w:r>
      <w:r w:rsidRPr="00207B26">
        <w:rPr>
          <w:rFonts w:ascii="Tahoma" w:hAnsi="Tahoma" w:cs="B Yagut" w:hint="cs"/>
          <w:sz w:val="20"/>
          <w:szCs w:val="20"/>
          <w:rtl/>
        </w:rPr>
        <w:t xml:space="preserve">- معرفی دانشجویان </w:t>
      </w:r>
      <w:r>
        <w:rPr>
          <w:rFonts w:ascii="Tahoma" w:hAnsi="Tahoma" w:cs="B Yagut" w:hint="cs"/>
          <w:sz w:val="20"/>
          <w:szCs w:val="20"/>
          <w:rtl/>
        </w:rPr>
        <w:t xml:space="preserve">از طرف موسسه بن ژیوار به منطور جهت دادن برای اجرای طرحهای مرتبط با موضوع قرارداد از طرق اساتید انجمن </w:t>
      </w:r>
    </w:p>
    <w:p w:rsidR="00CD47D4" w:rsidRPr="00207B26" w:rsidRDefault="00CD47D4" w:rsidP="00CD47D4">
      <w:pPr>
        <w:jc w:val="right"/>
        <w:rPr>
          <w:rFonts w:ascii="Tahoma" w:hAnsi="Tahoma" w:cs="B Yagut"/>
          <w:sz w:val="20"/>
          <w:szCs w:val="20"/>
          <w:rtl/>
        </w:rPr>
      </w:pPr>
      <w:r>
        <w:rPr>
          <w:rFonts w:ascii="Tahoma" w:hAnsi="Tahoma" w:cs="B Yagut" w:hint="cs"/>
          <w:sz w:val="20"/>
          <w:szCs w:val="20"/>
          <w:rtl/>
        </w:rPr>
        <w:t>9</w:t>
      </w:r>
      <w:r w:rsidRPr="00207B26">
        <w:rPr>
          <w:rFonts w:ascii="Tahoma" w:hAnsi="Tahoma" w:cs="B Yagut" w:hint="cs"/>
          <w:sz w:val="20"/>
          <w:szCs w:val="20"/>
          <w:rtl/>
        </w:rPr>
        <w:t xml:space="preserve">- کوشش برای هماهنگی در امور آموزش ، ارتقاء مهارت و تامین نیروی انسانی مورد نیاز  شرکتها و موسسات خصوصی </w:t>
      </w:r>
    </w:p>
    <w:p w:rsidR="00CD47D4" w:rsidRDefault="00CD47D4" w:rsidP="00CD47D4">
      <w:pPr>
        <w:jc w:val="right"/>
        <w:rPr>
          <w:rFonts w:ascii="Tahoma" w:hAnsi="Tahoma" w:cs="B Yagut"/>
          <w:sz w:val="20"/>
          <w:szCs w:val="20"/>
          <w:rtl/>
        </w:rPr>
      </w:pPr>
      <w:r>
        <w:rPr>
          <w:rFonts w:ascii="Tahoma" w:hAnsi="Tahoma" w:cs="B Yagut" w:hint="cs"/>
          <w:sz w:val="20"/>
          <w:szCs w:val="20"/>
          <w:rtl/>
        </w:rPr>
        <w:t>10</w:t>
      </w:r>
      <w:r w:rsidRPr="00207B26">
        <w:rPr>
          <w:rFonts w:ascii="Tahoma" w:hAnsi="Tahoma" w:cs="B Yagut" w:hint="cs"/>
          <w:sz w:val="20"/>
          <w:szCs w:val="20"/>
          <w:rtl/>
        </w:rPr>
        <w:t xml:space="preserve">- شناسایی و ساماندهی فعالان و علاقمندان در حوزه طراحی و معماری </w:t>
      </w:r>
    </w:p>
    <w:p w:rsidR="00CD47D4" w:rsidRDefault="00CD47D4" w:rsidP="00CD47D4">
      <w:pPr>
        <w:jc w:val="right"/>
        <w:rPr>
          <w:rFonts w:ascii="Tahoma" w:hAnsi="Tahoma" w:cs="B Yagut"/>
          <w:sz w:val="20"/>
          <w:szCs w:val="20"/>
          <w:rtl/>
        </w:rPr>
      </w:pPr>
    </w:p>
    <w:p w:rsidR="00CD47D4" w:rsidRDefault="00CD47D4" w:rsidP="00CD47D4">
      <w:pPr>
        <w:jc w:val="right"/>
        <w:rPr>
          <w:rFonts w:ascii="Tahoma" w:hAnsi="Tahoma" w:cs="B Yagut"/>
          <w:sz w:val="20"/>
          <w:szCs w:val="20"/>
          <w:rtl/>
        </w:rPr>
      </w:pPr>
    </w:p>
    <w:p w:rsidR="00410A98" w:rsidRDefault="00410A98" w:rsidP="00CD47D4">
      <w:pPr>
        <w:jc w:val="right"/>
        <w:rPr>
          <w:rFonts w:ascii="Tahoma" w:hAnsi="Tahoma" w:cs="B Yagut"/>
          <w:sz w:val="20"/>
          <w:szCs w:val="20"/>
          <w:rtl/>
        </w:rPr>
      </w:pPr>
    </w:p>
    <w:p w:rsidR="00410A98" w:rsidRDefault="00410A98" w:rsidP="00CD47D4">
      <w:pPr>
        <w:jc w:val="right"/>
        <w:rPr>
          <w:rFonts w:ascii="Tahoma" w:hAnsi="Tahoma" w:cs="B Yagut"/>
          <w:sz w:val="20"/>
          <w:szCs w:val="20"/>
          <w:rtl/>
        </w:rPr>
      </w:pPr>
    </w:p>
    <w:p w:rsidR="00410A98" w:rsidRDefault="00410A98" w:rsidP="00CD47D4">
      <w:pPr>
        <w:jc w:val="right"/>
        <w:rPr>
          <w:rFonts w:ascii="Tahoma" w:hAnsi="Tahoma" w:cs="B Yagut"/>
          <w:sz w:val="20"/>
          <w:szCs w:val="20"/>
          <w:rtl/>
        </w:rPr>
      </w:pPr>
    </w:p>
    <w:p w:rsidR="00410A98" w:rsidRDefault="00410A98" w:rsidP="00CD47D4">
      <w:pPr>
        <w:jc w:val="right"/>
        <w:rPr>
          <w:rFonts w:ascii="Tahoma" w:hAnsi="Tahoma" w:cs="B Yagut"/>
          <w:sz w:val="20"/>
          <w:szCs w:val="20"/>
        </w:rPr>
      </w:pPr>
    </w:p>
    <w:p w:rsidR="00CD47D4" w:rsidRDefault="00CD47D4" w:rsidP="00CD47D4">
      <w:pPr>
        <w:jc w:val="right"/>
        <w:rPr>
          <w:rFonts w:cs="B Yagut"/>
          <w:sz w:val="20"/>
          <w:szCs w:val="20"/>
          <w:rtl/>
        </w:rPr>
      </w:pPr>
    </w:p>
    <w:p w:rsidR="00CD47D4" w:rsidRPr="00404B34" w:rsidRDefault="00CD47D4" w:rsidP="00CD47D4">
      <w:pPr>
        <w:jc w:val="center"/>
        <w:rPr>
          <w:rFonts w:ascii="Tahoma" w:hAnsi="Tahoma" w:cs="B Zar"/>
          <w:b/>
          <w:bCs/>
          <w:rtl/>
        </w:rPr>
      </w:pPr>
      <w:r w:rsidRPr="00404B34">
        <w:rPr>
          <w:rFonts w:ascii="Tahoma" w:hAnsi="Tahoma" w:cs="B Zar" w:hint="cs"/>
          <w:b/>
          <w:bCs/>
          <w:rtl/>
        </w:rPr>
        <w:lastRenderedPageBreak/>
        <w:t xml:space="preserve">تفاهم نامه همکاری </w:t>
      </w:r>
      <w:r>
        <w:rPr>
          <w:rFonts w:ascii="Tahoma" w:hAnsi="Tahoma" w:cs="B Zar" w:hint="cs"/>
          <w:b/>
          <w:bCs/>
          <w:rtl/>
        </w:rPr>
        <w:t>فی ما بین</w:t>
      </w:r>
    </w:p>
    <w:p w:rsidR="00CD47D4" w:rsidRDefault="00CD47D4" w:rsidP="00CD47D4">
      <w:pPr>
        <w:jc w:val="center"/>
        <w:rPr>
          <w:rFonts w:ascii="Tahoma" w:hAnsi="Tahoma" w:cs="B Zar"/>
          <w:b/>
          <w:bCs/>
          <w:rtl/>
        </w:rPr>
      </w:pPr>
      <w:r>
        <w:rPr>
          <w:rFonts w:ascii="Tahoma" w:hAnsi="Tahoma" w:cs="B Zar" w:hint="cs"/>
          <w:b/>
          <w:bCs/>
          <w:rtl/>
        </w:rPr>
        <w:t xml:space="preserve">انجمن صنفی طراحی ، معماری و دکوراسیون داخلی و خارجی ساختمان شهر تهران </w:t>
      </w:r>
    </w:p>
    <w:p w:rsidR="00080908" w:rsidRDefault="00CD47D4" w:rsidP="008C165C">
      <w:pPr>
        <w:jc w:val="center"/>
        <w:rPr>
          <w:rFonts w:ascii="Tahoma" w:hAnsi="Tahoma" w:cs="B Zar"/>
          <w:b/>
          <w:bCs/>
          <w:rtl/>
        </w:rPr>
      </w:pPr>
      <w:r>
        <w:rPr>
          <w:rFonts w:ascii="Tahoma" w:hAnsi="Tahoma" w:cs="B Zar" w:hint="cs"/>
          <w:b/>
          <w:bCs/>
          <w:rtl/>
        </w:rPr>
        <w:t>و  سازمان</w:t>
      </w:r>
      <w:r w:rsidR="00080908">
        <w:rPr>
          <w:rFonts w:ascii="Tahoma" w:hAnsi="Tahoma" w:cs="B Zar" w:hint="cs"/>
          <w:b/>
          <w:bCs/>
          <w:rtl/>
        </w:rPr>
        <w:t xml:space="preserve"> آمو</w:t>
      </w:r>
      <w:r w:rsidR="008C165C">
        <w:rPr>
          <w:rFonts w:ascii="Tahoma" w:hAnsi="Tahoma" w:cs="B Zar" w:hint="cs"/>
          <w:b/>
          <w:bCs/>
          <w:rtl/>
        </w:rPr>
        <w:t>ز</w:t>
      </w:r>
      <w:r w:rsidR="00080908">
        <w:rPr>
          <w:rFonts w:ascii="Tahoma" w:hAnsi="Tahoma" w:cs="B Zar" w:hint="cs"/>
          <w:b/>
          <w:bCs/>
          <w:rtl/>
        </w:rPr>
        <w:t>ش فنی و حرفه ای کشور</w:t>
      </w:r>
    </w:p>
    <w:p w:rsidR="00CD47D4" w:rsidRDefault="00080908" w:rsidP="00080908">
      <w:pPr>
        <w:jc w:val="center"/>
        <w:rPr>
          <w:rFonts w:ascii="Tahoma" w:hAnsi="Tahoma" w:cs="B Zar"/>
          <w:b/>
          <w:bCs/>
          <w:rtl/>
        </w:rPr>
      </w:pPr>
      <w:r>
        <w:rPr>
          <w:rFonts w:ascii="Tahoma" w:hAnsi="Tahoma" w:cs="B Zar" w:hint="cs"/>
          <w:b/>
          <w:bCs/>
          <w:rtl/>
        </w:rPr>
        <w:t xml:space="preserve">اداره کل آموزش فنی و حرفه ای استان تهران </w:t>
      </w:r>
      <w:r w:rsidR="00CD47D4">
        <w:rPr>
          <w:rFonts w:ascii="Tahoma" w:hAnsi="Tahoma" w:cs="B Zar" w:hint="cs"/>
          <w:b/>
          <w:bCs/>
          <w:rtl/>
        </w:rPr>
        <w:t xml:space="preserve"> </w:t>
      </w:r>
    </w:p>
    <w:p w:rsidR="00080908" w:rsidRPr="001B5F90" w:rsidRDefault="00080908" w:rsidP="00080908">
      <w:pPr>
        <w:jc w:val="center"/>
        <w:rPr>
          <w:rFonts w:cs="B Yagut"/>
          <w:sz w:val="20"/>
          <w:szCs w:val="20"/>
          <w:rtl/>
        </w:rPr>
      </w:pPr>
    </w:p>
    <w:p w:rsidR="00CD47D4" w:rsidRDefault="00CD47D4" w:rsidP="00CD47D4">
      <w:pPr>
        <w:jc w:val="right"/>
        <w:rPr>
          <w:rFonts w:ascii="Tahoma" w:hAnsi="Tahoma" w:cs="B Yagut"/>
          <w:b/>
          <w:bCs/>
          <w:rtl/>
        </w:rPr>
      </w:pPr>
      <w:r w:rsidRPr="00CC5A0A">
        <w:rPr>
          <w:rFonts w:ascii="Tahoma" w:hAnsi="Tahoma" w:cs="B Yagut" w:hint="cs"/>
          <w:b/>
          <w:bCs/>
          <w:rtl/>
        </w:rPr>
        <w:t>موضوع تفاهم نامه</w:t>
      </w:r>
      <w:r>
        <w:rPr>
          <w:rFonts w:ascii="Tahoma" w:hAnsi="Tahoma" w:cs="B Yagut" w:hint="cs"/>
          <w:b/>
          <w:bCs/>
          <w:rtl/>
        </w:rPr>
        <w:t xml:space="preserve"> :</w:t>
      </w:r>
    </w:p>
    <w:p w:rsidR="006C5063" w:rsidRDefault="006C5063" w:rsidP="00CD47D4">
      <w:pPr>
        <w:jc w:val="right"/>
        <w:rPr>
          <w:rFonts w:ascii="Tahoma" w:hAnsi="Tahoma" w:cs="B Yagut"/>
          <w:sz w:val="20"/>
          <w:szCs w:val="20"/>
          <w:rtl/>
        </w:rPr>
      </w:pPr>
      <w:r w:rsidRPr="006C5063">
        <w:rPr>
          <w:rFonts w:ascii="Tahoma" w:hAnsi="Tahoma" w:cs="B Yagut" w:hint="cs"/>
          <w:sz w:val="20"/>
          <w:szCs w:val="20"/>
          <w:rtl/>
        </w:rPr>
        <w:t xml:space="preserve">1- شناسایی و تامین نیازهای مهارتی نیروی انسانی شاغل در قسمتهای گوناگون مهماری و دکوراسیون داخلی و خارجی </w:t>
      </w:r>
      <w:r>
        <w:rPr>
          <w:rFonts w:ascii="Tahoma" w:hAnsi="Tahoma" w:cs="B Yagut" w:hint="cs"/>
          <w:sz w:val="20"/>
          <w:szCs w:val="20"/>
          <w:rtl/>
        </w:rPr>
        <w:t xml:space="preserve">ساختمان </w:t>
      </w:r>
    </w:p>
    <w:p w:rsidR="006C5063" w:rsidRDefault="006C5063" w:rsidP="00CD47D4">
      <w:pPr>
        <w:jc w:val="right"/>
        <w:rPr>
          <w:rFonts w:ascii="Tahoma" w:hAnsi="Tahoma" w:cs="B Yagut"/>
          <w:sz w:val="20"/>
          <w:szCs w:val="20"/>
          <w:rtl/>
        </w:rPr>
      </w:pPr>
      <w:r>
        <w:rPr>
          <w:rFonts w:ascii="Tahoma" w:hAnsi="Tahoma" w:cs="B Yagut" w:hint="cs"/>
          <w:sz w:val="20"/>
          <w:szCs w:val="20"/>
          <w:rtl/>
        </w:rPr>
        <w:t xml:space="preserve">2- تهیه و تدوین استاندارهای و دوره های مهارتی تکمیلی به منطور تامین، به روزرسانی و ارتقای مهارت و منابع انسانی </w:t>
      </w:r>
    </w:p>
    <w:p w:rsidR="006C5063" w:rsidRDefault="006C5063" w:rsidP="00CD47D4">
      <w:pPr>
        <w:jc w:val="right"/>
        <w:rPr>
          <w:rFonts w:ascii="Tahoma" w:hAnsi="Tahoma" w:cs="B Yagut"/>
          <w:sz w:val="20"/>
          <w:szCs w:val="20"/>
          <w:rtl/>
        </w:rPr>
      </w:pPr>
      <w:r>
        <w:rPr>
          <w:rFonts w:ascii="Tahoma" w:hAnsi="Tahoma" w:cs="B Yagut" w:hint="cs"/>
          <w:sz w:val="20"/>
          <w:szCs w:val="20"/>
          <w:rtl/>
        </w:rPr>
        <w:t xml:space="preserve">3- تدوین و یکسان سازی استاندارها و سر فصل های آموزشی مشترک </w:t>
      </w:r>
    </w:p>
    <w:p w:rsidR="006C5063" w:rsidRDefault="006C5063" w:rsidP="00CD47D4">
      <w:pPr>
        <w:jc w:val="right"/>
        <w:rPr>
          <w:rFonts w:ascii="Tahoma" w:hAnsi="Tahoma" w:cs="B Yagut"/>
          <w:sz w:val="20"/>
          <w:szCs w:val="20"/>
          <w:rtl/>
        </w:rPr>
      </w:pPr>
      <w:r>
        <w:rPr>
          <w:rFonts w:ascii="Tahoma" w:hAnsi="Tahoma" w:cs="B Yagut" w:hint="cs"/>
          <w:sz w:val="20"/>
          <w:szCs w:val="20"/>
          <w:rtl/>
        </w:rPr>
        <w:t xml:space="preserve">3- تدوین و یکسان سازی استاندارها ئ سرفصل های آموزشی مشترک </w:t>
      </w:r>
    </w:p>
    <w:p w:rsidR="006C5063" w:rsidRDefault="006C5063" w:rsidP="00CD47D4">
      <w:pPr>
        <w:jc w:val="right"/>
        <w:rPr>
          <w:rFonts w:ascii="Tahoma" w:hAnsi="Tahoma" w:cs="B Yagut"/>
          <w:sz w:val="20"/>
          <w:szCs w:val="20"/>
          <w:rtl/>
        </w:rPr>
      </w:pPr>
      <w:r>
        <w:rPr>
          <w:rFonts w:ascii="Tahoma" w:hAnsi="Tahoma" w:cs="B Yagut" w:hint="cs"/>
          <w:sz w:val="20"/>
          <w:szCs w:val="20"/>
          <w:rtl/>
        </w:rPr>
        <w:t>4- استفاده از پتانسبل، امکانات علمی و اجرایی طرفین جهت افزایش کیفیت دوره های آموزشی.</w:t>
      </w:r>
    </w:p>
    <w:p w:rsidR="006C5063" w:rsidRDefault="006C5063" w:rsidP="00CD47D4">
      <w:pPr>
        <w:jc w:val="right"/>
        <w:rPr>
          <w:rFonts w:ascii="Tahoma" w:hAnsi="Tahoma" w:cs="B Yagut"/>
          <w:sz w:val="20"/>
          <w:szCs w:val="20"/>
          <w:rtl/>
        </w:rPr>
      </w:pPr>
      <w:r>
        <w:rPr>
          <w:rFonts w:ascii="Tahoma" w:hAnsi="Tahoma" w:cs="B Yagut" w:hint="cs"/>
          <w:sz w:val="20"/>
          <w:szCs w:val="20"/>
          <w:rtl/>
        </w:rPr>
        <w:t xml:space="preserve">5- زمینه سازی و گسترش ارتباطات فعال و موثر اداره کل و انجمن در زمینه های آموزش و برگزاری مسابقات ملی مهارت </w:t>
      </w:r>
    </w:p>
    <w:p w:rsidR="006C5063" w:rsidRDefault="006C5063" w:rsidP="00CD47D4">
      <w:pPr>
        <w:jc w:val="right"/>
        <w:rPr>
          <w:rFonts w:ascii="Tahoma" w:hAnsi="Tahoma" w:cs="B Yagut"/>
          <w:sz w:val="20"/>
          <w:szCs w:val="20"/>
          <w:rtl/>
        </w:rPr>
      </w:pPr>
      <w:r>
        <w:rPr>
          <w:rFonts w:ascii="Tahoma" w:hAnsi="Tahoma" w:cs="B Yagut" w:hint="cs"/>
          <w:sz w:val="20"/>
          <w:szCs w:val="20"/>
          <w:rtl/>
        </w:rPr>
        <w:t xml:space="preserve">6- تهیه سرفصل های آموزش و تولید محتوای درسی و بسته های آموزشی برای دوره های مهارتی مورد نیاز انجمن </w:t>
      </w:r>
    </w:p>
    <w:p w:rsidR="006C5063" w:rsidRDefault="006C5063" w:rsidP="00CD47D4">
      <w:pPr>
        <w:jc w:val="right"/>
        <w:rPr>
          <w:rFonts w:ascii="Tahoma" w:hAnsi="Tahoma" w:cs="B Yagut"/>
          <w:sz w:val="20"/>
          <w:szCs w:val="20"/>
          <w:rtl/>
        </w:rPr>
      </w:pPr>
      <w:r>
        <w:rPr>
          <w:rFonts w:ascii="Tahoma" w:hAnsi="Tahoma" w:cs="B Yagut" w:hint="cs"/>
          <w:sz w:val="20"/>
          <w:szCs w:val="20"/>
          <w:rtl/>
        </w:rPr>
        <w:t>7- استفاده متقاضیان معرفی شده اط سوی انجمن جهت بیمه صنعت ساختمان در صورت موفقیت در آزمون مربوطه در چهارچوب ضوابط</w:t>
      </w:r>
    </w:p>
    <w:p w:rsidR="006C5063" w:rsidRPr="006C5063" w:rsidRDefault="006C5063" w:rsidP="00CD47D4">
      <w:pPr>
        <w:jc w:val="right"/>
        <w:rPr>
          <w:rFonts w:ascii="Tahoma" w:hAnsi="Tahoma" w:cs="B Yagut"/>
          <w:sz w:val="20"/>
          <w:szCs w:val="20"/>
          <w:rtl/>
        </w:rPr>
      </w:pPr>
      <w:r>
        <w:rPr>
          <w:rFonts w:ascii="Tahoma" w:hAnsi="Tahoma" w:cs="B Yagut" w:hint="cs"/>
          <w:sz w:val="20"/>
          <w:szCs w:val="20"/>
          <w:rtl/>
        </w:rPr>
        <w:t xml:space="preserve">8- همکاری و تدوین ، تالیف و انتشار کتب، بسته های آموزشی دوره های حضوری و غیر حضوری و اجرای آن . </w:t>
      </w:r>
    </w:p>
    <w:p w:rsidR="00080908" w:rsidRDefault="00080908" w:rsidP="00CD47D4">
      <w:pPr>
        <w:jc w:val="right"/>
        <w:rPr>
          <w:rFonts w:ascii="Tahoma" w:hAnsi="Tahoma" w:cs="B Yagut"/>
          <w:b/>
          <w:bCs/>
          <w:rtl/>
        </w:rPr>
      </w:pPr>
    </w:p>
    <w:p w:rsidR="00080908" w:rsidRDefault="00080908" w:rsidP="00CD47D4">
      <w:pPr>
        <w:jc w:val="right"/>
        <w:rPr>
          <w:rFonts w:ascii="Tahoma" w:hAnsi="Tahoma" w:cs="B Yagut"/>
          <w:b/>
          <w:bCs/>
          <w:rtl/>
        </w:rPr>
      </w:pPr>
    </w:p>
    <w:p w:rsidR="00080908" w:rsidRDefault="00080908" w:rsidP="00CD47D4">
      <w:pPr>
        <w:jc w:val="right"/>
        <w:rPr>
          <w:rFonts w:ascii="Tahoma" w:hAnsi="Tahoma" w:cs="B Yagut"/>
          <w:b/>
          <w:bCs/>
          <w:rtl/>
        </w:rPr>
      </w:pPr>
    </w:p>
    <w:p w:rsidR="00080908" w:rsidRDefault="00080908" w:rsidP="00CD47D4">
      <w:pPr>
        <w:jc w:val="right"/>
        <w:rPr>
          <w:rFonts w:ascii="Tahoma" w:hAnsi="Tahoma" w:cs="B Yagut"/>
          <w:b/>
          <w:bCs/>
          <w:rtl/>
        </w:rPr>
      </w:pPr>
    </w:p>
    <w:p w:rsidR="00080908" w:rsidRDefault="00080908" w:rsidP="00CD47D4">
      <w:pPr>
        <w:jc w:val="right"/>
        <w:rPr>
          <w:rFonts w:ascii="Tahoma" w:hAnsi="Tahoma" w:cs="B Yagut"/>
          <w:b/>
          <w:bCs/>
          <w:rtl/>
        </w:rPr>
      </w:pPr>
    </w:p>
    <w:p w:rsidR="00080908" w:rsidRDefault="00080908" w:rsidP="00CD47D4">
      <w:pPr>
        <w:jc w:val="right"/>
        <w:rPr>
          <w:rFonts w:ascii="Tahoma" w:hAnsi="Tahoma" w:cs="B Yagut"/>
          <w:b/>
          <w:bCs/>
          <w:rtl/>
        </w:rPr>
      </w:pPr>
    </w:p>
    <w:p w:rsidR="00080908" w:rsidRPr="00404B34" w:rsidRDefault="00080908" w:rsidP="00080908">
      <w:pPr>
        <w:jc w:val="center"/>
        <w:rPr>
          <w:rFonts w:ascii="Tahoma" w:hAnsi="Tahoma" w:cs="B Zar"/>
          <w:b/>
          <w:bCs/>
          <w:rtl/>
        </w:rPr>
      </w:pPr>
      <w:r w:rsidRPr="00404B34">
        <w:rPr>
          <w:rFonts w:ascii="Tahoma" w:hAnsi="Tahoma" w:cs="B Zar" w:hint="cs"/>
          <w:b/>
          <w:bCs/>
          <w:rtl/>
        </w:rPr>
        <w:lastRenderedPageBreak/>
        <w:t xml:space="preserve">تفاهم نامه همکاری </w:t>
      </w:r>
      <w:r>
        <w:rPr>
          <w:rFonts w:ascii="Tahoma" w:hAnsi="Tahoma" w:cs="B Zar" w:hint="cs"/>
          <w:b/>
          <w:bCs/>
          <w:rtl/>
        </w:rPr>
        <w:t>فی ما بین</w:t>
      </w:r>
    </w:p>
    <w:p w:rsidR="00080908" w:rsidRDefault="00080908" w:rsidP="00080908">
      <w:pPr>
        <w:jc w:val="center"/>
        <w:rPr>
          <w:rFonts w:ascii="Tahoma" w:hAnsi="Tahoma" w:cs="B Zar"/>
          <w:b/>
          <w:bCs/>
          <w:rtl/>
        </w:rPr>
      </w:pPr>
      <w:r>
        <w:rPr>
          <w:rFonts w:ascii="Tahoma" w:hAnsi="Tahoma" w:cs="B Zar" w:hint="cs"/>
          <w:b/>
          <w:bCs/>
          <w:rtl/>
        </w:rPr>
        <w:t xml:space="preserve">انجمن صنفی طراحی ، معماری و دکوراسیون داخلی و خارجی ساختمان شهر تهران </w:t>
      </w:r>
    </w:p>
    <w:p w:rsidR="00080908" w:rsidRDefault="00080908" w:rsidP="00080908">
      <w:pPr>
        <w:jc w:val="center"/>
        <w:rPr>
          <w:rFonts w:ascii="Tahoma" w:hAnsi="Tahoma" w:cs="B Zar"/>
          <w:b/>
          <w:bCs/>
          <w:rtl/>
        </w:rPr>
      </w:pPr>
      <w:r>
        <w:rPr>
          <w:rFonts w:ascii="Tahoma" w:hAnsi="Tahoma" w:cs="B Zar" w:hint="cs"/>
          <w:b/>
          <w:bCs/>
          <w:rtl/>
        </w:rPr>
        <w:t>و  شرکت طرح پرداز پایا</w:t>
      </w:r>
    </w:p>
    <w:p w:rsidR="00080908" w:rsidRDefault="00080908" w:rsidP="00CD47D4">
      <w:pPr>
        <w:jc w:val="right"/>
        <w:rPr>
          <w:rFonts w:ascii="Tahoma" w:hAnsi="Tahoma" w:cs="B Yagut"/>
          <w:b/>
          <w:bCs/>
          <w:rtl/>
        </w:rPr>
      </w:pPr>
    </w:p>
    <w:p w:rsidR="00946082" w:rsidRDefault="00080908" w:rsidP="00CD47D4">
      <w:pPr>
        <w:jc w:val="right"/>
        <w:rPr>
          <w:rFonts w:ascii="Tahoma" w:hAnsi="Tahoma" w:cs="B Yagut"/>
          <w:b/>
          <w:bCs/>
          <w:rtl/>
        </w:rPr>
      </w:pPr>
      <w:r w:rsidRPr="00CC5A0A">
        <w:rPr>
          <w:rFonts w:ascii="Tahoma" w:hAnsi="Tahoma" w:cs="B Yagut" w:hint="cs"/>
          <w:b/>
          <w:bCs/>
          <w:rtl/>
        </w:rPr>
        <w:t>موضوع تفاهم نامه</w:t>
      </w:r>
      <w:r>
        <w:rPr>
          <w:rFonts w:ascii="Tahoma" w:hAnsi="Tahoma" w:cs="B Yagut" w:hint="cs"/>
          <w:b/>
          <w:bCs/>
          <w:rtl/>
        </w:rPr>
        <w:t xml:space="preserve"> :</w:t>
      </w:r>
    </w:p>
    <w:p w:rsidR="00080908" w:rsidRDefault="00946082" w:rsidP="00CD47D4">
      <w:pPr>
        <w:jc w:val="right"/>
        <w:rPr>
          <w:rFonts w:ascii="Tahoma" w:hAnsi="Tahoma" w:cs="B Yagut"/>
          <w:sz w:val="20"/>
          <w:szCs w:val="20"/>
          <w:rtl/>
        </w:rPr>
      </w:pPr>
      <w:r w:rsidRPr="00946082">
        <w:rPr>
          <w:rFonts w:ascii="Tahoma" w:hAnsi="Tahoma" w:cs="B Yagut" w:hint="cs"/>
          <w:sz w:val="20"/>
          <w:szCs w:val="20"/>
          <w:rtl/>
        </w:rPr>
        <w:t xml:space="preserve">1- </w:t>
      </w:r>
      <w:r w:rsidR="00080908" w:rsidRPr="00946082">
        <w:rPr>
          <w:rFonts w:ascii="Tahoma" w:hAnsi="Tahoma" w:cs="B Yagut" w:hint="cs"/>
          <w:sz w:val="20"/>
          <w:szCs w:val="20"/>
          <w:rtl/>
        </w:rPr>
        <w:t xml:space="preserve"> مشاوره ، و ارائه خدمات طراحی و معماری </w:t>
      </w:r>
      <w:r w:rsidRPr="00946082">
        <w:rPr>
          <w:rFonts w:ascii="Tahoma" w:hAnsi="Tahoma" w:cs="B Yagut" w:hint="cs"/>
          <w:sz w:val="20"/>
          <w:szCs w:val="20"/>
          <w:rtl/>
        </w:rPr>
        <w:t>به اعضاء انجمن و مخاطبین</w:t>
      </w:r>
    </w:p>
    <w:p w:rsidR="00946082" w:rsidRPr="00207B26" w:rsidRDefault="00946082" w:rsidP="00946082">
      <w:pPr>
        <w:jc w:val="right"/>
        <w:rPr>
          <w:rFonts w:ascii="Tahoma" w:hAnsi="Tahoma" w:cs="B Yagut"/>
          <w:sz w:val="20"/>
          <w:szCs w:val="20"/>
          <w:rtl/>
        </w:rPr>
      </w:pPr>
      <w:r>
        <w:rPr>
          <w:rFonts w:ascii="Tahoma" w:hAnsi="Tahoma" w:cs="B Yagut" w:hint="cs"/>
          <w:sz w:val="20"/>
          <w:szCs w:val="20"/>
          <w:rtl/>
        </w:rPr>
        <w:t>2</w:t>
      </w:r>
      <w:r w:rsidRPr="00207B26">
        <w:rPr>
          <w:rFonts w:ascii="Tahoma" w:hAnsi="Tahoma" w:cs="B Yagut" w:hint="cs"/>
          <w:sz w:val="20"/>
          <w:szCs w:val="20"/>
          <w:rtl/>
        </w:rPr>
        <w:t xml:space="preserve">- همکاری در برگزاری مشترک همایش ها ، میزگردها ، کارگاه های آموزشی ، نمایشگاه ها ، مسابقات </w:t>
      </w:r>
    </w:p>
    <w:p w:rsidR="00946082" w:rsidRPr="00207B26" w:rsidRDefault="00946082" w:rsidP="00946082">
      <w:pPr>
        <w:jc w:val="right"/>
        <w:rPr>
          <w:rFonts w:ascii="Tahoma" w:hAnsi="Tahoma" w:cs="B Yagut"/>
          <w:sz w:val="20"/>
          <w:szCs w:val="20"/>
          <w:rtl/>
        </w:rPr>
      </w:pPr>
      <w:r>
        <w:rPr>
          <w:rFonts w:ascii="Tahoma" w:hAnsi="Tahoma" w:cs="B Yagut" w:hint="cs"/>
          <w:sz w:val="20"/>
          <w:szCs w:val="20"/>
          <w:rtl/>
        </w:rPr>
        <w:t>3</w:t>
      </w:r>
      <w:r w:rsidRPr="00207B26">
        <w:rPr>
          <w:rFonts w:ascii="Tahoma" w:hAnsi="Tahoma" w:cs="B Yagut" w:hint="cs"/>
          <w:sz w:val="20"/>
          <w:szCs w:val="20"/>
          <w:rtl/>
        </w:rPr>
        <w:t xml:space="preserve">- اطلاع رسانی در زمینه فراخوان طرح ها و الویت های تحقیقاتی و آموزشی سمینارها و نشستها و همکاری های علمی و آموزشی </w:t>
      </w:r>
    </w:p>
    <w:p w:rsidR="00946082" w:rsidRPr="00207B26" w:rsidRDefault="00946082" w:rsidP="00946082">
      <w:pPr>
        <w:jc w:val="right"/>
        <w:rPr>
          <w:rFonts w:ascii="Tahoma" w:hAnsi="Tahoma" w:cs="B Yagut"/>
          <w:sz w:val="20"/>
          <w:szCs w:val="20"/>
          <w:rtl/>
        </w:rPr>
      </w:pPr>
      <w:r>
        <w:rPr>
          <w:rFonts w:ascii="Tahoma" w:hAnsi="Tahoma" w:cs="B Yagut" w:hint="cs"/>
          <w:sz w:val="20"/>
          <w:szCs w:val="20"/>
          <w:rtl/>
        </w:rPr>
        <w:t>4</w:t>
      </w:r>
      <w:r w:rsidRPr="00207B26">
        <w:rPr>
          <w:rFonts w:ascii="Tahoma" w:hAnsi="Tahoma" w:cs="B Yagut" w:hint="cs"/>
          <w:sz w:val="20"/>
          <w:szCs w:val="20"/>
          <w:rtl/>
        </w:rPr>
        <w:t xml:space="preserve">- ایجاد زمینه لازم به منظور بهره گیری طرفین از پتانسل علمی ، پژوهشی یکدیگر در قالب تولید و نشر مقالات علمی و پژوهشی در خبرنامه رسمی انجمن ، سایت و سایر نشریات طرفین </w:t>
      </w:r>
    </w:p>
    <w:p w:rsidR="00946082" w:rsidRDefault="00946082" w:rsidP="00CD47D4">
      <w:pPr>
        <w:jc w:val="right"/>
        <w:rPr>
          <w:rFonts w:ascii="Tahoma" w:hAnsi="Tahoma" w:cs="B Yagut"/>
          <w:b/>
          <w:bCs/>
          <w:rtl/>
        </w:rPr>
      </w:pPr>
    </w:p>
    <w:p w:rsidR="00080908" w:rsidRDefault="00080908" w:rsidP="00CD47D4">
      <w:pPr>
        <w:jc w:val="right"/>
        <w:rPr>
          <w:rFonts w:ascii="Tahoma" w:hAnsi="Tahoma" w:cs="B Yagut"/>
          <w:b/>
          <w:bCs/>
          <w:rtl/>
        </w:rPr>
      </w:pPr>
    </w:p>
    <w:p w:rsidR="00080908" w:rsidRDefault="00080908" w:rsidP="00CD47D4">
      <w:pPr>
        <w:jc w:val="right"/>
        <w:rPr>
          <w:rFonts w:ascii="Tahoma" w:hAnsi="Tahoma" w:cs="B Yagut"/>
          <w:b/>
          <w:bCs/>
          <w:rtl/>
        </w:rPr>
      </w:pPr>
    </w:p>
    <w:p w:rsidR="00946082" w:rsidRDefault="00946082" w:rsidP="00CD47D4">
      <w:pPr>
        <w:jc w:val="right"/>
        <w:rPr>
          <w:rFonts w:ascii="Tahoma" w:hAnsi="Tahoma" w:cs="B Yagut"/>
          <w:b/>
          <w:bCs/>
          <w:rtl/>
        </w:rPr>
      </w:pPr>
    </w:p>
    <w:p w:rsidR="00946082" w:rsidRDefault="00946082" w:rsidP="00CD47D4">
      <w:pPr>
        <w:jc w:val="right"/>
        <w:rPr>
          <w:rFonts w:ascii="Tahoma" w:hAnsi="Tahoma" w:cs="B Yagut"/>
          <w:b/>
          <w:bCs/>
          <w:rtl/>
        </w:rPr>
      </w:pPr>
    </w:p>
    <w:p w:rsidR="00946082" w:rsidRDefault="00946082" w:rsidP="00CD47D4">
      <w:pPr>
        <w:jc w:val="right"/>
        <w:rPr>
          <w:rFonts w:ascii="Tahoma" w:hAnsi="Tahoma" w:cs="B Yagut"/>
          <w:b/>
          <w:bCs/>
          <w:rtl/>
        </w:rPr>
      </w:pPr>
    </w:p>
    <w:p w:rsidR="00946082" w:rsidRDefault="00946082" w:rsidP="00CD47D4">
      <w:pPr>
        <w:jc w:val="right"/>
        <w:rPr>
          <w:rFonts w:ascii="Tahoma" w:hAnsi="Tahoma" w:cs="B Yagut"/>
          <w:b/>
          <w:bCs/>
          <w:rtl/>
        </w:rPr>
      </w:pPr>
    </w:p>
    <w:p w:rsidR="00946082" w:rsidRDefault="00946082" w:rsidP="00CD47D4">
      <w:pPr>
        <w:jc w:val="right"/>
        <w:rPr>
          <w:rFonts w:ascii="Tahoma" w:hAnsi="Tahoma" w:cs="B Yagut"/>
          <w:b/>
          <w:bCs/>
          <w:rtl/>
        </w:rPr>
      </w:pPr>
    </w:p>
    <w:p w:rsidR="00946082" w:rsidRDefault="00946082" w:rsidP="00CD47D4">
      <w:pPr>
        <w:jc w:val="right"/>
        <w:rPr>
          <w:rFonts w:ascii="Tahoma" w:hAnsi="Tahoma" w:cs="B Yagut"/>
          <w:b/>
          <w:bCs/>
          <w:rtl/>
        </w:rPr>
      </w:pPr>
    </w:p>
    <w:p w:rsidR="00946082" w:rsidRDefault="00946082" w:rsidP="00CD47D4">
      <w:pPr>
        <w:jc w:val="right"/>
        <w:rPr>
          <w:rFonts w:ascii="Tahoma" w:hAnsi="Tahoma" w:cs="B Yagut"/>
          <w:b/>
          <w:bCs/>
          <w:rtl/>
        </w:rPr>
      </w:pPr>
    </w:p>
    <w:p w:rsidR="00080908" w:rsidRDefault="00080908" w:rsidP="00080908">
      <w:pPr>
        <w:jc w:val="right"/>
        <w:rPr>
          <w:rFonts w:ascii="Tahoma" w:hAnsi="Tahoma" w:cs="B Yagut"/>
          <w:b/>
          <w:bCs/>
          <w:rtl/>
        </w:rPr>
      </w:pPr>
    </w:p>
    <w:p w:rsidR="00080908" w:rsidRPr="00404B34" w:rsidRDefault="00080908" w:rsidP="00080908">
      <w:pPr>
        <w:jc w:val="center"/>
        <w:rPr>
          <w:rFonts w:ascii="Tahoma" w:hAnsi="Tahoma" w:cs="B Zar"/>
          <w:b/>
          <w:bCs/>
          <w:rtl/>
        </w:rPr>
      </w:pPr>
      <w:r w:rsidRPr="00404B34">
        <w:rPr>
          <w:rFonts w:ascii="Tahoma" w:hAnsi="Tahoma" w:cs="B Zar" w:hint="cs"/>
          <w:b/>
          <w:bCs/>
          <w:rtl/>
        </w:rPr>
        <w:lastRenderedPageBreak/>
        <w:t xml:space="preserve">تفاهم نامه همکاری </w:t>
      </w:r>
      <w:r>
        <w:rPr>
          <w:rFonts w:ascii="Tahoma" w:hAnsi="Tahoma" w:cs="B Zar" w:hint="cs"/>
          <w:b/>
          <w:bCs/>
          <w:rtl/>
        </w:rPr>
        <w:t>فی ما بین</w:t>
      </w:r>
    </w:p>
    <w:p w:rsidR="00080908" w:rsidRDefault="00080908" w:rsidP="00080908">
      <w:pPr>
        <w:jc w:val="center"/>
        <w:rPr>
          <w:rFonts w:ascii="Tahoma" w:hAnsi="Tahoma" w:cs="B Zar"/>
          <w:b/>
          <w:bCs/>
          <w:rtl/>
        </w:rPr>
      </w:pPr>
      <w:r>
        <w:rPr>
          <w:rFonts w:ascii="Tahoma" w:hAnsi="Tahoma" w:cs="B Zar" w:hint="cs"/>
          <w:b/>
          <w:bCs/>
          <w:rtl/>
        </w:rPr>
        <w:t xml:space="preserve">انجمن صنفی طراحی ، معماری و دکوراسیون داخلی و خارجی ساختمان شهر تهران </w:t>
      </w:r>
    </w:p>
    <w:p w:rsidR="00CD47D4" w:rsidRDefault="00080908" w:rsidP="00080908">
      <w:pPr>
        <w:bidi/>
        <w:jc w:val="center"/>
        <w:rPr>
          <w:rFonts w:ascii="Tahoma" w:hAnsi="Tahoma" w:cs="B Zar"/>
          <w:b/>
          <w:bCs/>
          <w:rtl/>
        </w:rPr>
      </w:pPr>
      <w:r>
        <w:rPr>
          <w:rFonts w:ascii="Tahoma" w:hAnsi="Tahoma" w:cs="B Zar" w:hint="cs"/>
          <w:b/>
          <w:bCs/>
          <w:rtl/>
        </w:rPr>
        <w:t>انتشارات لیوسا</w:t>
      </w:r>
    </w:p>
    <w:p w:rsidR="00080908" w:rsidRDefault="00080908" w:rsidP="00080908">
      <w:pPr>
        <w:bidi/>
        <w:rPr>
          <w:b/>
          <w:bCs/>
          <w:rtl/>
          <w:lang w:bidi="fa-IR"/>
        </w:rPr>
      </w:pPr>
    </w:p>
    <w:p w:rsidR="00946082" w:rsidRDefault="00080908" w:rsidP="00080908">
      <w:pPr>
        <w:jc w:val="right"/>
        <w:rPr>
          <w:rFonts w:ascii="Tahoma" w:hAnsi="Tahoma" w:cs="B Yagut"/>
          <w:b/>
          <w:bCs/>
          <w:rtl/>
        </w:rPr>
      </w:pPr>
      <w:r w:rsidRPr="00CC5A0A">
        <w:rPr>
          <w:rFonts w:ascii="Tahoma" w:hAnsi="Tahoma" w:cs="B Yagut" w:hint="cs"/>
          <w:b/>
          <w:bCs/>
          <w:rtl/>
        </w:rPr>
        <w:t>موضوع تفاهم نامه</w:t>
      </w:r>
      <w:r>
        <w:rPr>
          <w:rFonts w:ascii="Tahoma" w:hAnsi="Tahoma" w:cs="B Yagut" w:hint="cs"/>
          <w:b/>
          <w:bCs/>
          <w:rtl/>
        </w:rPr>
        <w:t xml:space="preserve"> : </w:t>
      </w:r>
    </w:p>
    <w:p w:rsidR="00080908" w:rsidRDefault="00946082" w:rsidP="00946082">
      <w:pPr>
        <w:jc w:val="right"/>
        <w:rPr>
          <w:rFonts w:ascii="Tahoma" w:hAnsi="Tahoma" w:cs="B Yagut"/>
          <w:sz w:val="20"/>
          <w:szCs w:val="20"/>
          <w:rtl/>
        </w:rPr>
      </w:pPr>
      <w:r>
        <w:rPr>
          <w:rFonts w:ascii="Tahoma" w:hAnsi="Tahoma" w:cs="B Yagut" w:hint="cs"/>
          <w:sz w:val="20"/>
          <w:szCs w:val="20"/>
          <w:rtl/>
        </w:rPr>
        <w:t xml:space="preserve">1- معرفی و توزیع کتابها ی انتشارات لیوسا </w:t>
      </w:r>
    </w:p>
    <w:p w:rsidR="00946082" w:rsidRDefault="00946082" w:rsidP="00946082">
      <w:pPr>
        <w:jc w:val="right"/>
        <w:rPr>
          <w:rFonts w:ascii="Tahoma" w:hAnsi="Tahoma" w:cs="B Yagut"/>
          <w:sz w:val="20"/>
          <w:szCs w:val="20"/>
          <w:rtl/>
        </w:rPr>
      </w:pPr>
      <w:r>
        <w:rPr>
          <w:rFonts w:ascii="Tahoma" w:hAnsi="Tahoma" w:cs="B Yagut" w:hint="cs"/>
          <w:sz w:val="20"/>
          <w:szCs w:val="20"/>
          <w:rtl/>
        </w:rPr>
        <w:t xml:space="preserve">2- تولید کتاب و محصولات فرهنگی پیشنهادی اعضای انجمن </w:t>
      </w:r>
    </w:p>
    <w:p w:rsidR="00946082" w:rsidRPr="00946082" w:rsidRDefault="00946082" w:rsidP="00946082">
      <w:pPr>
        <w:jc w:val="right"/>
        <w:rPr>
          <w:rFonts w:ascii="Tahoma" w:hAnsi="Tahoma" w:cs="B Yagut"/>
          <w:sz w:val="20"/>
          <w:szCs w:val="20"/>
        </w:rPr>
      </w:pPr>
      <w:r>
        <w:rPr>
          <w:rFonts w:ascii="Tahoma" w:hAnsi="Tahoma" w:cs="B Yagut" w:hint="cs"/>
          <w:sz w:val="20"/>
          <w:szCs w:val="20"/>
          <w:rtl/>
        </w:rPr>
        <w:t>3- برگزاری همایش ها و سمینارهایی به صورت هدفمند در راستای اهداف طرفین</w:t>
      </w:r>
    </w:p>
    <w:p w:rsidR="00EB1D86" w:rsidRDefault="00EB1D86" w:rsidP="00080908">
      <w:pPr>
        <w:jc w:val="right"/>
        <w:rPr>
          <w:rFonts w:ascii="Tahoma" w:hAnsi="Tahoma" w:cs="B Yagut"/>
          <w:b/>
          <w:bCs/>
        </w:rPr>
      </w:pPr>
    </w:p>
    <w:p w:rsidR="00EB1D86" w:rsidRDefault="00EB1D86" w:rsidP="00080908">
      <w:pPr>
        <w:jc w:val="right"/>
        <w:rPr>
          <w:rFonts w:ascii="Tahoma" w:hAnsi="Tahoma" w:cs="B Yagut"/>
          <w:b/>
          <w:bCs/>
        </w:rPr>
      </w:pPr>
    </w:p>
    <w:p w:rsidR="00EB1D86" w:rsidRDefault="00EB1D86" w:rsidP="00080908">
      <w:pPr>
        <w:jc w:val="right"/>
        <w:rPr>
          <w:rFonts w:ascii="Tahoma" w:hAnsi="Tahoma" w:cs="B Yagut"/>
          <w:b/>
          <w:bCs/>
        </w:rPr>
      </w:pPr>
    </w:p>
    <w:p w:rsidR="00EB1D86" w:rsidRPr="00404B34" w:rsidRDefault="00EB1D86" w:rsidP="00EB1D86">
      <w:pPr>
        <w:jc w:val="center"/>
        <w:rPr>
          <w:rFonts w:ascii="Tahoma" w:hAnsi="Tahoma" w:cs="B Zar"/>
          <w:b/>
          <w:bCs/>
          <w:rtl/>
        </w:rPr>
      </w:pPr>
      <w:r w:rsidRPr="00404B34">
        <w:rPr>
          <w:rFonts w:ascii="Tahoma" w:hAnsi="Tahoma" w:cs="B Zar" w:hint="cs"/>
          <w:b/>
          <w:bCs/>
          <w:rtl/>
        </w:rPr>
        <w:t>تفاهم نامه همکاری مشترک بین</w:t>
      </w:r>
    </w:p>
    <w:p w:rsidR="00EB1D86" w:rsidRDefault="00EB1D86" w:rsidP="00EB1D86">
      <w:pPr>
        <w:jc w:val="center"/>
        <w:rPr>
          <w:rFonts w:ascii="Tahoma" w:hAnsi="Tahoma" w:cs="B Zar"/>
          <w:b/>
          <w:bCs/>
          <w:rtl/>
        </w:rPr>
      </w:pPr>
      <w:r>
        <w:rPr>
          <w:rFonts w:ascii="Tahoma" w:hAnsi="Tahoma" w:cs="B Zar" w:hint="cs"/>
          <w:b/>
          <w:bCs/>
          <w:rtl/>
        </w:rPr>
        <w:t>انجمن صنفی طراحی ، معماری و دکوراسیون داخلی و خارجی ساختمان شهر تهران و</w:t>
      </w:r>
      <w:r>
        <w:rPr>
          <w:rFonts w:ascii="Tahoma" w:hAnsi="Tahoma" w:cs="B Zar"/>
          <w:b/>
          <w:bCs/>
        </w:rPr>
        <w:t xml:space="preserve"> </w:t>
      </w:r>
      <w:r>
        <w:rPr>
          <w:rFonts w:ascii="Tahoma" w:hAnsi="Tahoma" w:cs="B Zar" w:hint="cs"/>
          <w:b/>
          <w:bCs/>
          <w:rtl/>
        </w:rPr>
        <w:t xml:space="preserve"> </w:t>
      </w:r>
    </w:p>
    <w:p w:rsidR="00EB1D86" w:rsidRDefault="00EB1D86" w:rsidP="00EB1D86">
      <w:pPr>
        <w:jc w:val="center"/>
        <w:rPr>
          <w:rFonts w:ascii="Tahoma" w:hAnsi="Tahoma" w:cs="B Zar"/>
          <w:b/>
          <w:bCs/>
          <w:rtl/>
        </w:rPr>
      </w:pPr>
      <w:r>
        <w:rPr>
          <w:rFonts w:ascii="Tahoma" w:hAnsi="Tahoma" w:cs="B Zar" w:hint="cs"/>
          <w:b/>
          <w:bCs/>
          <w:rtl/>
        </w:rPr>
        <w:t xml:space="preserve">سایت خبری و تحلیلی معماری نیوز </w:t>
      </w:r>
    </w:p>
    <w:p w:rsidR="00EB1D86" w:rsidRDefault="00EB1D86" w:rsidP="00EB1D86">
      <w:pPr>
        <w:jc w:val="right"/>
        <w:rPr>
          <w:rFonts w:ascii="Tahoma" w:hAnsi="Tahoma" w:cs="B Yagut"/>
          <w:b/>
          <w:bCs/>
        </w:rPr>
      </w:pPr>
    </w:p>
    <w:p w:rsidR="00EB1D86" w:rsidRPr="00E01FA5" w:rsidRDefault="00EB1D86" w:rsidP="00EB1D86">
      <w:pPr>
        <w:jc w:val="right"/>
        <w:rPr>
          <w:rFonts w:ascii="Tahoma" w:hAnsi="Tahoma" w:cs="B Yagut"/>
          <w:b/>
          <w:bCs/>
          <w:rtl/>
        </w:rPr>
      </w:pPr>
      <w:r w:rsidRPr="00E01FA5">
        <w:rPr>
          <w:rFonts w:ascii="Tahoma" w:hAnsi="Tahoma" w:cs="B Yagut" w:hint="cs"/>
          <w:b/>
          <w:bCs/>
          <w:rtl/>
        </w:rPr>
        <w:t>موضوع تفاهم نامه</w:t>
      </w:r>
    </w:p>
    <w:p w:rsidR="00EB1D86" w:rsidRDefault="00EB1D86" w:rsidP="00EB1D86">
      <w:pPr>
        <w:jc w:val="right"/>
        <w:rPr>
          <w:rFonts w:cs="B Yagut"/>
          <w:sz w:val="20"/>
          <w:szCs w:val="20"/>
          <w:rtl/>
        </w:rPr>
      </w:pPr>
      <w:r w:rsidRPr="001B5F90">
        <w:rPr>
          <w:rFonts w:cs="B Yagut" w:hint="cs"/>
          <w:sz w:val="20"/>
          <w:szCs w:val="20"/>
          <w:rtl/>
        </w:rPr>
        <w:t xml:space="preserve">براساس تفاهم نامه یک همکاری نظام یافته وظابطه مند  بین انجمن صنفی  از یک سو و </w:t>
      </w:r>
      <w:r>
        <w:rPr>
          <w:rFonts w:ascii="Tahoma" w:hAnsi="Tahoma" w:cs="B Zar" w:hint="cs"/>
          <w:b/>
          <w:bCs/>
          <w:sz w:val="20"/>
          <w:szCs w:val="20"/>
          <w:rtl/>
        </w:rPr>
        <w:t xml:space="preserve">سایت خبری و تحلیلی معماری نیوز </w:t>
      </w:r>
      <w:r w:rsidRPr="008E3285">
        <w:rPr>
          <w:rFonts w:ascii="Tahoma" w:hAnsi="Tahoma" w:cs="B Zar" w:hint="cs"/>
          <w:b/>
          <w:bCs/>
          <w:sz w:val="20"/>
          <w:szCs w:val="20"/>
          <w:rtl/>
        </w:rPr>
        <w:t xml:space="preserve">  </w:t>
      </w:r>
      <w:r w:rsidRPr="001B5F90">
        <w:rPr>
          <w:rFonts w:cs="B Yagut" w:hint="cs"/>
          <w:sz w:val="20"/>
          <w:szCs w:val="20"/>
          <w:rtl/>
        </w:rPr>
        <w:t>از سوی دیگر جهت  اطلاع رسانی  و تبادل منابع اطلاعاتی  و علمی پژوهشی آموزشی</w:t>
      </w:r>
      <w:r>
        <w:rPr>
          <w:rFonts w:cs="B Yagut" w:hint="cs"/>
          <w:sz w:val="20"/>
          <w:szCs w:val="20"/>
          <w:rtl/>
          <w:lang w:bidi="fa-IR"/>
        </w:rPr>
        <w:t xml:space="preserve"> و  همکاری  در خبرنامه انجمن در  </w:t>
      </w:r>
      <w:r>
        <w:rPr>
          <w:rFonts w:cs="B Yagut" w:hint="cs"/>
          <w:sz w:val="20"/>
          <w:szCs w:val="20"/>
          <w:rtl/>
        </w:rPr>
        <w:t xml:space="preserve">کلیه مطالب اخبار ، مصاحبه ، گزارش خبری ، مقالات صنفی و  </w:t>
      </w:r>
      <w:r w:rsidRPr="001B5F90">
        <w:rPr>
          <w:rFonts w:cs="B Yagut" w:hint="cs"/>
          <w:sz w:val="20"/>
          <w:szCs w:val="20"/>
          <w:rtl/>
        </w:rPr>
        <w:t xml:space="preserve">استفاده از پتانسیل های موجود با توجه به اهداف تفاهم نامه طرفین در زمینه های مذکور توافق می نمایند .  </w:t>
      </w:r>
    </w:p>
    <w:p w:rsidR="00946082" w:rsidRDefault="00946082" w:rsidP="00EB1D86">
      <w:pPr>
        <w:jc w:val="right"/>
        <w:rPr>
          <w:rFonts w:cs="B Yagut"/>
          <w:sz w:val="20"/>
          <w:szCs w:val="20"/>
          <w:rtl/>
        </w:rPr>
      </w:pPr>
    </w:p>
    <w:p w:rsidR="00946082" w:rsidRDefault="00946082" w:rsidP="00EB1D86">
      <w:pPr>
        <w:jc w:val="right"/>
        <w:rPr>
          <w:rFonts w:cs="B Yagut"/>
          <w:sz w:val="20"/>
          <w:szCs w:val="20"/>
          <w:rtl/>
        </w:rPr>
      </w:pPr>
    </w:p>
    <w:p w:rsidR="00946082" w:rsidRDefault="00946082" w:rsidP="00EB1D86">
      <w:pPr>
        <w:jc w:val="right"/>
        <w:rPr>
          <w:rFonts w:cs="B Yagut"/>
          <w:sz w:val="20"/>
          <w:szCs w:val="20"/>
          <w:rtl/>
        </w:rPr>
      </w:pPr>
    </w:p>
    <w:p w:rsidR="00946082" w:rsidRDefault="00946082" w:rsidP="00EB1D86">
      <w:pPr>
        <w:jc w:val="right"/>
        <w:rPr>
          <w:rFonts w:cs="B Yagut"/>
          <w:sz w:val="20"/>
          <w:szCs w:val="20"/>
          <w:rtl/>
        </w:rPr>
      </w:pPr>
    </w:p>
    <w:p w:rsidR="00946082" w:rsidRDefault="00946082" w:rsidP="00EB1D86">
      <w:pPr>
        <w:jc w:val="right"/>
        <w:rPr>
          <w:rFonts w:cs="B Yagut"/>
          <w:sz w:val="20"/>
          <w:szCs w:val="20"/>
          <w:rtl/>
        </w:rPr>
      </w:pPr>
    </w:p>
    <w:p w:rsidR="0023510F" w:rsidRPr="00404B34" w:rsidRDefault="0023510F" w:rsidP="0023510F">
      <w:pPr>
        <w:jc w:val="center"/>
        <w:rPr>
          <w:rFonts w:ascii="Tahoma" w:hAnsi="Tahoma" w:cs="B Zar"/>
          <w:b/>
          <w:bCs/>
          <w:rtl/>
        </w:rPr>
      </w:pPr>
      <w:r w:rsidRPr="00404B34">
        <w:rPr>
          <w:rFonts w:ascii="Tahoma" w:hAnsi="Tahoma" w:cs="B Zar" w:hint="cs"/>
          <w:b/>
          <w:bCs/>
          <w:rtl/>
        </w:rPr>
        <w:t xml:space="preserve">تفاهم نامه همکاری </w:t>
      </w:r>
      <w:r>
        <w:rPr>
          <w:rFonts w:ascii="Tahoma" w:hAnsi="Tahoma" w:cs="B Zar" w:hint="cs"/>
          <w:b/>
          <w:bCs/>
          <w:rtl/>
        </w:rPr>
        <w:t>فی ما بین</w:t>
      </w:r>
    </w:p>
    <w:p w:rsidR="0023510F" w:rsidRPr="00434937" w:rsidRDefault="0023510F" w:rsidP="0023510F">
      <w:pPr>
        <w:jc w:val="center"/>
        <w:rPr>
          <w:rFonts w:ascii="Tahoma" w:hAnsi="Tahoma" w:cs="B Yagut"/>
          <w:b/>
          <w:bCs/>
          <w:rtl/>
        </w:rPr>
      </w:pPr>
      <w:r w:rsidRPr="00434937">
        <w:rPr>
          <w:rFonts w:ascii="Tahoma" w:hAnsi="Tahoma" w:cs="B Yagut" w:hint="cs"/>
          <w:b/>
          <w:bCs/>
          <w:rtl/>
        </w:rPr>
        <w:t xml:space="preserve">انجمن صنفی طراحی ، معماری و دکوراسیون داخلی و خارجی ساختمان شهر تهران </w:t>
      </w:r>
    </w:p>
    <w:p w:rsidR="0023510F" w:rsidRPr="00434937" w:rsidRDefault="0023510F" w:rsidP="0023510F">
      <w:pPr>
        <w:jc w:val="center"/>
        <w:rPr>
          <w:rFonts w:ascii="Tahoma" w:hAnsi="Tahoma" w:cs="B Yagut"/>
          <w:b/>
          <w:bCs/>
          <w:rtl/>
        </w:rPr>
      </w:pPr>
      <w:r w:rsidRPr="00434937">
        <w:rPr>
          <w:rFonts w:ascii="Tahoma" w:hAnsi="Tahoma" w:cs="B Yagut" w:hint="cs"/>
          <w:b/>
          <w:bCs/>
          <w:rtl/>
        </w:rPr>
        <w:t xml:space="preserve">و  ستاد برگزاری اولین نمایشگاه ساختمان  </w:t>
      </w:r>
      <w:r w:rsidRPr="00434937">
        <w:rPr>
          <w:rFonts w:ascii="Tahoma" w:hAnsi="Tahoma" w:cs="B Yagut" w:hint="cs"/>
          <w:rtl/>
        </w:rPr>
        <w:t xml:space="preserve"> </w:t>
      </w:r>
    </w:p>
    <w:p w:rsidR="0023510F" w:rsidRPr="00CC5A0A" w:rsidRDefault="0023510F" w:rsidP="0023510F">
      <w:pPr>
        <w:jc w:val="right"/>
        <w:rPr>
          <w:rFonts w:ascii="Tahoma" w:hAnsi="Tahoma" w:cs="B Yagut"/>
          <w:b/>
          <w:bCs/>
          <w:rtl/>
        </w:rPr>
      </w:pPr>
      <w:r w:rsidRPr="00CC5A0A">
        <w:rPr>
          <w:rFonts w:ascii="Tahoma" w:hAnsi="Tahoma" w:cs="B Yagut" w:hint="cs"/>
          <w:b/>
          <w:bCs/>
          <w:rtl/>
        </w:rPr>
        <w:t xml:space="preserve">  موضوع تفاهم نامه</w:t>
      </w:r>
    </w:p>
    <w:p w:rsidR="0023510F" w:rsidRPr="00207B26" w:rsidRDefault="0023510F" w:rsidP="0023510F">
      <w:pPr>
        <w:jc w:val="right"/>
        <w:rPr>
          <w:rFonts w:ascii="Tahoma" w:hAnsi="Tahoma" w:cs="B Yagut"/>
          <w:sz w:val="20"/>
          <w:szCs w:val="20"/>
          <w:rtl/>
        </w:rPr>
      </w:pPr>
      <w:r w:rsidRPr="00207B26">
        <w:rPr>
          <w:rFonts w:ascii="Tahoma" w:hAnsi="Tahoma" w:cs="B Yagut" w:hint="cs"/>
          <w:sz w:val="20"/>
          <w:szCs w:val="20"/>
          <w:rtl/>
        </w:rPr>
        <w:t xml:space="preserve">1- ایجاد حسن رابطه بین انجمن صنفی و </w:t>
      </w:r>
      <w:r>
        <w:rPr>
          <w:rFonts w:ascii="Tahoma" w:hAnsi="Tahoma" w:cs="B Yagut" w:hint="cs"/>
          <w:b/>
          <w:bCs/>
          <w:sz w:val="20"/>
          <w:szCs w:val="20"/>
          <w:rtl/>
        </w:rPr>
        <w:t xml:space="preserve">ستاد برگزاری اولین نمایشگاه ساختمان  </w:t>
      </w:r>
      <w:r w:rsidRPr="00207B26">
        <w:rPr>
          <w:rFonts w:ascii="Tahoma" w:hAnsi="Tahoma" w:cs="B Yagut" w:hint="cs"/>
          <w:sz w:val="20"/>
          <w:szCs w:val="20"/>
          <w:rtl/>
        </w:rPr>
        <w:t xml:space="preserve"> جهت تبادل و گسترش اطلاعات </w:t>
      </w:r>
      <w:r>
        <w:rPr>
          <w:rFonts w:ascii="Tahoma" w:hAnsi="Tahoma" w:cs="B Yagut" w:hint="cs"/>
          <w:sz w:val="20"/>
          <w:szCs w:val="20"/>
          <w:rtl/>
        </w:rPr>
        <w:t>،</w:t>
      </w:r>
      <w:r w:rsidRPr="00207B26">
        <w:rPr>
          <w:rFonts w:ascii="Tahoma" w:hAnsi="Tahoma" w:cs="B Yagut" w:hint="cs"/>
          <w:sz w:val="20"/>
          <w:szCs w:val="20"/>
          <w:rtl/>
        </w:rPr>
        <w:t xml:space="preserve"> روابط عمومی  </w:t>
      </w:r>
      <w:r>
        <w:rPr>
          <w:rFonts w:ascii="Tahoma" w:hAnsi="Tahoma" w:cs="B Yagut" w:hint="cs"/>
          <w:sz w:val="20"/>
          <w:szCs w:val="20"/>
          <w:rtl/>
        </w:rPr>
        <w:t>در سایت انجمن و ارسال پیامک و شبکه های اجتماعی و غیره ..</w:t>
      </w:r>
    </w:p>
    <w:p w:rsidR="0023510F" w:rsidRPr="00207B26" w:rsidRDefault="0023510F" w:rsidP="0023510F">
      <w:pPr>
        <w:jc w:val="right"/>
        <w:rPr>
          <w:rFonts w:ascii="Tahoma" w:hAnsi="Tahoma" w:cs="B Yagut"/>
          <w:sz w:val="20"/>
          <w:szCs w:val="20"/>
          <w:rtl/>
        </w:rPr>
      </w:pPr>
      <w:r>
        <w:rPr>
          <w:rFonts w:ascii="Tahoma" w:hAnsi="Tahoma" w:cs="B Yagut" w:hint="cs"/>
          <w:sz w:val="20"/>
          <w:szCs w:val="20"/>
          <w:rtl/>
        </w:rPr>
        <w:t>2</w:t>
      </w:r>
      <w:r w:rsidRPr="00207B26">
        <w:rPr>
          <w:rFonts w:ascii="Tahoma" w:hAnsi="Tahoma" w:cs="B Yagut" w:hint="cs"/>
          <w:sz w:val="20"/>
          <w:szCs w:val="20"/>
          <w:rtl/>
        </w:rPr>
        <w:t xml:space="preserve">- همکاری در تامین فضا و مکان مناسب </w:t>
      </w:r>
      <w:r>
        <w:rPr>
          <w:rFonts w:ascii="Tahoma" w:hAnsi="Tahoma" w:cs="B Yagut" w:hint="cs"/>
          <w:sz w:val="20"/>
          <w:szCs w:val="20"/>
          <w:rtl/>
        </w:rPr>
        <w:t xml:space="preserve">توسط ستاد برگزاری نمایشگاه صنعت ساختمان </w:t>
      </w:r>
      <w:r w:rsidRPr="00207B26">
        <w:rPr>
          <w:rFonts w:ascii="Tahoma" w:hAnsi="Tahoma" w:cs="B Yagut" w:hint="cs"/>
          <w:sz w:val="20"/>
          <w:szCs w:val="20"/>
          <w:rtl/>
        </w:rPr>
        <w:t xml:space="preserve">برای </w:t>
      </w:r>
      <w:r>
        <w:rPr>
          <w:rFonts w:ascii="Tahoma" w:hAnsi="Tahoma" w:cs="B Yagut" w:hint="cs"/>
          <w:sz w:val="20"/>
          <w:szCs w:val="20"/>
          <w:rtl/>
        </w:rPr>
        <w:t xml:space="preserve"> حضور انجمن صنفی در نمایشگاه </w:t>
      </w:r>
    </w:p>
    <w:p w:rsidR="0023510F" w:rsidRDefault="0023510F" w:rsidP="0023510F">
      <w:pPr>
        <w:rPr>
          <w:rFonts w:cs="B Yagut"/>
          <w:sz w:val="20"/>
          <w:szCs w:val="20"/>
          <w:rtl/>
        </w:rPr>
      </w:pPr>
    </w:p>
    <w:p w:rsidR="00EB1D86" w:rsidRPr="00946082" w:rsidRDefault="00EB1D86" w:rsidP="00080908">
      <w:pPr>
        <w:jc w:val="right"/>
        <w:rPr>
          <w:rFonts w:ascii="Tahoma" w:hAnsi="Tahoma" w:cs="B Yagut"/>
          <w:b/>
          <w:bCs/>
          <w:sz w:val="24"/>
          <w:szCs w:val="24"/>
          <w:rtl/>
        </w:rPr>
      </w:pPr>
    </w:p>
    <w:p w:rsidR="00A72841" w:rsidRPr="00946082" w:rsidRDefault="00A72841" w:rsidP="00A72841">
      <w:pPr>
        <w:jc w:val="center"/>
        <w:rPr>
          <w:rFonts w:ascii="Tahoma" w:hAnsi="Tahoma" w:cs="B Zar"/>
          <w:b/>
          <w:bCs/>
          <w:sz w:val="24"/>
          <w:szCs w:val="24"/>
          <w:rtl/>
        </w:rPr>
      </w:pPr>
      <w:r w:rsidRPr="00946082">
        <w:rPr>
          <w:rFonts w:ascii="Tahoma" w:hAnsi="Tahoma" w:cs="B Zar" w:hint="cs"/>
          <w:b/>
          <w:bCs/>
          <w:sz w:val="24"/>
          <w:szCs w:val="24"/>
          <w:rtl/>
        </w:rPr>
        <w:t>تفاهم نامه همکاری مشترک بین</w:t>
      </w:r>
    </w:p>
    <w:p w:rsidR="00946082" w:rsidRPr="00946082" w:rsidRDefault="00A72841" w:rsidP="00946082">
      <w:pPr>
        <w:jc w:val="center"/>
        <w:rPr>
          <w:rFonts w:ascii="Tahoma" w:hAnsi="Tahoma" w:cs="B Zar"/>
          <w:b/>
          <w:bCs/>
          <w:sz w:val="24"/>
          <w:szCs w:val="24"/>
          <w:rtl/>
        </w:rPr>
      </w:pPr>
      <w:r w:rsidRPr="00946082">
        <w:rPr>
          <w:rFonts w:ascii="Tahoma" w:hAnsi="Tahoma" w:cs="B Zar" w:hint="cs"/>
          <w:b/>
          <w:bCs/>
          <w:sz w:val="24"/>
          <w:szCs w:val="24"/>
          <w:rtl/>
        </w:rPr>
        <w:t>انجمن صنفی طراحی ، معماری و دکوراسیون داخلی و خارجی ساختمان شهر تهران</w:t>
      </w:r>
      <w:r w:rsidR="00946082" w:rsidRPr="00946082">
        <w:rPr>
          <w:rFonts w:ascii="Tahoma" w:hAnsi="Tahoma" w:cs="B Zar" w:hint="cs"/>
          <w:b/>
          <w:bCs/>
          <w:sz w:val="24"/>
          <w:szCs w:val="24"/>
          <w:rtl/>
        </w:rPr>
        <w:t xml:space="preserve"> و</w:t>
      </w:r>
    </w:p>
    <w:p w:rsidR="00A72841" w:rsidRDefault="00946082" w:rsidP="00946082">
      <w:pPr>
        <w:jc w:val="center"/>
        <w:rPr>
          <w:rFonts w:ascii="Tahoma" w:hAnsi="Tahoma" w:cs="B Zar"/>
          <w:b/>
          <w:bCs/>
          <w:rtl/>
        </w:rPr>
      </w:pPr>
      <w:r w:rsidRPr="00946082">
        <w:rPr>
          <w:rFonts w:ascii="Tahoma" w:hAnsi="Tahoma" w:cs="B Zar"/>
          <w:b/>
          <w:bCs/>
          <w:sz w:val="24"/>
          <w:szCs w:val="24"/>
        </w:rPr>
        <w:t xml:space="preserve"> </w:t>
      </w:r>
      <w:r w:rsidRPr="00946082">
        <w:rPr>
          <w:rFonts w:ascii="Tahoma" w:hAnsi="Tahoma" w:cs="B Zar" w:hint="cs"/>
          <w:b/>
          <w:bCs/>
          <w:sz w:val="24"/>
          <w:szCs w:val="24"/>
          <w:rtl/>
        </w:rPr>
        <w:t xml:space="preserve"> </w:t>
      </w:r>
      <w:r w:rsidRPr="00946082">
        <w:rPr>
          <w:rFonts w:ascii="Tahoma" w:hAnsi="Tahoma" w:cs="B Yagut" w:hint="cs"/>
          <w:b/>
          <w:bCs/>
          <w:sz w:val="24"/>
          <w:szCs w:val="24"/>
          <w:rtl/>
        </w:rPr>
        <w:t xml:space="preserve">آقای </w:t>
      </w:r>
      <w:r w:rsidRPr="00946082">
        <w:rPr>
          <w:rFonts w:ascii="Tahoma" w:hAnsi="Tahoma" w:cs="B Zar" w:hint="cs"/>
          <w:b/>
          <w:bCs/>
          <w:sz w:val="24"/>
          <w:szCs w:val="24"/>
          <w:rtl/>
        </w:rPr>
        <w:t xml:space="preserve"> مهدی بزاز قاسمی</w:t>
      </w:r>
      <w:r w:rsidR="00A72841">
        <w:rPr>
          <w:rFonts w:ascii="Tahoma" w:hAnsi="Tahoma" w:cs="B Zar" w:hint="cs"/>
          <w:b/>
          <w:bCs/>
          <w:rtl/>
        </w:rPr>
        <w:t xml:space="preserve"> </w:t>
      </w:r>
    </w:p>
    <w:p w:rsidR="00A72841" w:rsidRPr="00E01FA5" w:rsidRDefault="00A72841" w:rsidP="00A72841">
      <w:pPr>
        <w:jc w:val="right"/>
        <w:rPr>
          <w:rFonts w:ascii="Tahoma" w:hAnsi="Tahoma" w:cs="B Yagut"/>
          <w:b/>
          <w:bCs/>
          <w:rtl/>
        </w:rPr>
      </w:pPr>
      <w:r w:rsidRPr="00E01FA5">
        <w:rPr>
          <w:rFonts w:ascii="Tahoma" w:hAnsi="Tahoma" w:cs="B Yagut" w:hint="cs"/>
          <w:b/>
          <w:bCs/>
          <w:rtl/>
        </w:rPr>
        <w:t>موضوع تفاهم نامه</w:t>
      </w:r>
    </w:p>
    <w:p w:rsidR="00A72841" w:rsidRPr="001B5F90" w:rsidRDefault="00A72841" w:rsidP="00A72841">
      <w:pPr>
        <w:jc w:val="right"/>
        <w:rPr>
          <w:rFonts w:cs="B Yagut"/>
          <w:sz w:val="20"/>
          <w:szCs w:val="20"/>
          <w:rtl/>
        </w:rPr>
      </w:pPr>
      <w:r w:rsidRPr="001B5F90">
        <w:rPr>
          <w:rFonts w:cs="B Yagut" w:hint="cs"/>
          <w:sz w:val="20"/>
          <w:szCs w:val="20"/>
          <w:rtl/>
        </w:rPr>
        <w:t xml:space="preserve">براساس تفاهم نامه یک همکاری نظام یافته وظابطه مند  بین انجمن صنفی  از یک سو و </w:t>
      </w:r>
      <w:r>
        <w:rPr>
          <w:rFonts w:ascii="Tahoma" w:hAnsi="Tahoma" w:cs="B Zar" w:hint="cs"/>
          <w:b/>
          <w:bCs/>
          <w:rtl/>
        </w:rPr>
        <w:t>مهدی</w:t>
      </w:r>
      <w:r w:rsidRPr="002E3C20">
        <w:rPr>
          <w:rFonts w:ascii="Tahoma" w:hAnsi="Tahoma" w:cs="B Zar" w:hint="cs"/>
          <w:b/>
          <w:bCs/>
          <w:rtl/>
        </w:rPr>
        <w:t xml:space="preserve"> </w:t>
      </w:r>
      <w:r>
        <w:rPr>
          <w:rFonts w:ascii="Tahoma" w:hAnsi="Tahoma" w:cs="B Zar" w:hint="cs"/>
          <w:b/>
          <w:bCs/>
          <w:rtl/>
        </w:rPr>
        <w:t xml:space="preserve">بزاز قاسمی </w:t>
      </w:r>
      <w:r w:rsidRPr="001B5F90">
        <w:rPr>
          <w:rFonts w:cs="B Yagut" w:hint="cs"/>
          <w:sz w:val="20"/>
          <w:szCs w:val="20"/>
          <w:rtl/>
        </w:rPr>
        <w:t xml:space="preserve">واز سوی دیگر جهت </w:t>
      </w:r>
      <w:r>
        <w:rPr>
          <w:rFonts w:cs="B Yagut" w:hint="cs"/>
          <w:sz w:val="20"/>
          <w:szCs w:val="20"/>
          <w:rtl/>
        </w:rPr>
        <w:t xml:space="preserve">مشاوره و </w:t>
      </w:r>
      <w:r w:rsidRPr="001B5F90">
        <w:rPr>
          <w:rFonts w:cs="B Yagut" w:hint="cs"/>
          <w:sz w:val="20"/>
          <w:szCs w:val="20"/>
          <w:rtl/>
        </w:rPr>
        <w:t>اطلاع رسانی  و</w:t>
      </w:r>
      <w:r>
        <w:rPr>
          <w:rFonts w:cs="B Yagut" w:hint="cs"/>
          <w:sz w:val="20"/>
          <w:szCs w:val="20"/>
          <w:rtl/>
        </w:rPr>
        <w:t xml:space="preserve"> </w:t>
      </w:r>
      <w:r w:rsidRPr="001B5F90">
        <w:rPr>
          <w:rFonts w:cs="B Yagut" w:hint="cs"/>
          <w:sz w:val="20"/>
          <w:szCs w:val="20"/>
          <w:rtl/>
        </w:rPr>
        <w:t xml:space="preserve"> تبادل منابع اطلاعاتی  و علمی پژوهشی آموزشی </w:t>
      </w:r>
      <w:r>
        <w:rPr>
          <w:rFonts w:cs="B Yagut" w:hint="cs"/>
          <w:sz w:val="20"/>
          <w:szCs w:val="20"/>
          <w:rtl/>
        </w:rPr>
        <w:t xml:space="preserve"> و همچنین فعالیت جهت عضو گیری  انجمن </w:t>
      </w:r>
      <w:r w:rsidRPr="001B5F90">
        <w:rPr>
          <w:rFonts w:cs="B Yagut" w:hint="cs"/>
          <w:sz w:val="20"/>
          <w:szCs w:val="20"/>
          <w:rtl/>
        </w:rPr>
        <w:t xml:space="preserve">با توجه به اهداف تفاهم نامه طرفین در زمینه های مذکور توافق می نمایند .  </w:t>
      </w:r>
    </w:p>
    <w:p w:rsidR="00A72841" w:rsidRDefault="00A72841" w:rsidP="00080908">
      <w:pPr>
        <w:jc w:val="right"/>
        <w:rPr>
          <w:rFonts w:ascii="Tahoma" w:hAnsi="Tahoma" w:cs="B Yagut"/>
          <w:b/>
          <w:bCs/>
          <w:rtl/>
        </w:rPr>
      </w:pPr>
    </w:p>
    <w:p w:rsidR="00946082" w:rsidRDefault="00946082" w:rsidP="00080908">
      <w:pPr>
        <w:jc w:val="right"/>
        <w:rPr>
          <w:rFonts w:ascii="Tahoma" w:hAnsi="Tahoma" w:cs="B Yagut"/>
          <w:b/>
          <w:bCs/>
          <w:rtl/>
        </w:rPr>
      </w:pPr>
    </w:p>
    <w:p w:rsidR="00946082" w:rsidRDefault="00946082" w:rsidP="00080908">
      <w:pPr>
        <w:jc w:val="right"/>
        <w:rPr>
          <w:rFonts w:ascii="Tahoma" w:hAnsi="Tahoma" w:cs="B Yagut"/>
          <w:b/>
          <w:bCs/>
          <w:rtl/>
        </w:rPr>
      </w:pPr>
    </w:p>
    <w:p w:rsidR="00946082" w:rsidRDefault="00946082" w:rsidP="00080908">
      <w:pPr>
        <w:jc w:val="right"/>
        <w:rPr>
          <w:rFonts w:ascii="Tahoma" w:hAnsi="Tahoma" w:cs="B Yagut"/>
          <w:b/>
          <w:bCs/>
          <w:rtl/>
        </w:rPr>
      </w:pPr>
    </w:p>
    <w:p w:rsidR="00E17EA9" w:rsidRDefault="00E17EA9" w:rsidP="00E17EA9">
      <w:pPr>
        <w:jc w:val="right"/>
        <w:rPr>
          <w:rFonts w:cs="B Yagut"/>
          <w:sz w:val="20"/>
          <w:szCs w:val="20"/>
          <w:rtl/>
        </w:rPr>
      </w:pPr>
    </w:p>
    <w:p w:rsidR="00E17EA9" w:rsidRPr="00404B34" w:rsidRDefault="00E17EA9" w:rsidP="00E17EA9">
      <w:pPr>
        <w:jc w:val="center"/>
        <w:rPr>
          <w:rFonts w:ascii="Tahoma" w:hAnsi="Tahoma" w:cs="B Zar"/>
          <w:b/>
          <w:bCs/>
          <w:rtl/>
        </w:rPr>
      </w:pPr>
      <w:r w:rsidRPr="00404B34">
        <w:rPr>
          <w:rFonts w:ascii="Tahoma" w:hAnsi="Tahoma" w:cs="B Zar" w:hint="cs"/>
          <w:b/>
          <w:bCs/>
          <w:rtl/>
        </w:rPr>
        <w:lastRenderedPageBreak/>
        <w:t xml:space="preserve">تفاهم نامه همکاری </w:t>
      </w:r>
      <w:r>
        <w:rPr>
          <w:rFonts w:ascii="Tahoma" w:hAnsi="Tahoma" w:cs="B Zar" w:hint="cs"/>
          <w:b/>
          <w:bCs/>
          <w:rtl/>
        </w:rPr>
        <w:t>فی ما بین</w:t>
      </w:r>
    </w:p>
    <w:p w:rsidR="00E17EA9" w:rsidRPr="00434937" w:rsidRDefault="00E17EA9" w:rsidP="00E17EA9">
      <w:pPr>
        <w:jc w:val="center"/>
        <w:rPr>
          <w:rFonts w:ascii="Tahoma" w:hAnsi="Tahoma" w:cs="B Yagut"/>
          <w:b/>
          <w:bCs/>
          <w:rtl/>
        </w:rPr>
      </w:pPr>
      <w:r w:rsidRPr="00434937">
        <w:rPr>
          <w:rFonts w:ascii="Tahoma" w:hAnsi="Tahoma" w:cs="B Yagut" w:hint="cs"/>
          <w:b/>
          <w:bCs/>
          <w:rtl/>
        </w:rPr>
        <w:t xml:space="preserve">انجمن صنفی طراحی ، معماری و دکوراسیون داخلی و خارجی ساختمان شهر تهران </w:t>
      </w:r>
    </w:p>
    <w:p w:rsidR="00E17EA9" w:rsidRDefault="00E17EA9" w:rsidP="00E17EA9">
      <w:pPr>
        <w:jc w:val="center"/>
        <w:rPr>
          <w:rFonts w:ascii="Tahoma" w:hAnsi="Tahoma" w:cs="B Yagut"/>
          <w:b/>
          <w:bCs/>
          <w:rtl/>
        </w:rPr>
      </w:pPr>
      <w:r w:rsidRPr="00434937">
        <w:rPr>
          <w:rFonts w:ascii="Tahoma" w:hAnsi="Tahoma" w:cs="B Yagut" w:hint="cs"/>
          <w:b/>
          <w:bCs/>
          <w:rtl/>
        </w:rPr>
        <w:t xml:space="preserve">و  </w:t>
      </w:r>
      <w:r>
        <w:rPr>
          <w:rFonts w:ascii="Tahoma" w:hAnsi="Tahoma" w:cs="B Yagut" w:hint="cs"/>
          <w:b/>
          <w:bCs/>
          <w:rtl/>
        </w:rPr>
        <w:t xml:space="preserve">مرکز معماری ایران </w:t>
      </w:r>
    </w:p>
    <w:p w:rsidR="00E17EA9" w:rsidRPr="00E01FA5" w:rsidRDefault="00E17EA9" w:rsidP="00E17EA9">
      <w:pPr>
        <w:jc w:val="right"/>
        <w:rPr>
          <w:rFonts w:ascii="Tahoma" w:hAnsi="Tahoma" w:cs="B Yagut"/>
          <w:b/>
          <w:bCs/>
          <w:rtl/>
        </w:rPr>
      </w:pPr>
      <w:r w:rsidRPr="00E01FA5">
        <w:rPr>
          <w:rFonts w:ascii="Tahoma" w:hAnsi="Tahoma" w:cs="B Yagut" w:hint="cs"/>
          <w:b/>
          <w:bCs/>
          <w:rtl/>
        </w:rPr>
        <w:t>موضوع تفاهم نامه</w:t>
      </w:r>
    </w:p>
    <w:p w:rsidR="00E17EA9" w:rsidRDefault="00E17EA9" w:rsidP="00E17EA9">
      <w:pPr>
        <w:jc w:val="right"/>
        <w:rPr>
          <w:rFonts w:cs="B Yagut"/>
          <w:sz w:val="20"/>
          <w:szCs w:val="20"/>
          <w:rtl/>
        </w:rPr>
      </w:pPr>
      <w:r>
        <w:rPr>
          <w:rFonts w:cs="B Yagut" w:hint="cs"/>
          <w:sz w:val="20"/>
          <w:szCs w:val="20"/>
          <w:rtl/>
        </w:rPr>
        <w:t xml:space="preserve">الف : اجرای پروژه های علمی و تحقیقاتی - کاربردی مورد نیاز تا مرحله تبیین دانش فنی </w:t>
      </w:r>
      <w:r w:rsidRPr="001B5F90">
        <w:rPr>
          <w:rFonts w:cs="B Yagut" w:hint="cs"/>
          <w:sz w:val="20"/>
          <w:szCs w:val="20"/>
          <w:rtl/>
        </w:rPr>
        <w:t xml:space="preserve">.  </w:t>
      </w:r>
    </w:p>
    <w:p w:rsidR="00E17EA9" w:rsidRDefault="00E17EA9" w:rsidP="00E17EA9">
      <w:pPr>
        <w:jc w:val="right"/>
        <w:rPr>
          <w:rFonts w:cs="B Yagut"/>
          <w:sz w:val="20"/>
          <w:szCs w:val="20"/>
          <w:rtl/>
        </w:rPr>
      </w:pPr>
      <w:r>
        <w:rPr>
          <w:rFonts w:cs="B Yagut" w:hint="cs"/>
          <w:sz w:val="20"/>
          <w:szCs w:val="20"/>
          <w:rtl/>
        </w:rPr>
        <w:t xml:space="preserve">ب- تربیت نیروی انسانی متخصص در قالب دوره های مصوب مختلف </w:t>
      </w:r>
    </w:p>
    <w:p w:rsidR="00E17EA9" w:rsidRDefault="00E17EA9" w:rsidP="00E17EA9">
      <w:pPr>
        <w:jc w:val="right"/>
        <w:rPr>
          <w:rFonts w:cs="B Yagut"/>
          <w:sz w:val="20"/>
          <w:szCs w:val="20"/>
          <w:rtl/>
        </w:rPr>
      </w:pPr>
      <w:r>
        <w:rPr>
          <w:rFonts w:cs="B Yagut" w:hint="cs"/>
          <w:sz w:val="20"/>
          <w:szCs w:val="20"/>
          <w:rtl/>
        </w:rPr>
        <w:t>پ- دعوت از اساتید مطرح در زمینه های علمی و پژوهشی از داخل و خارج از کشور</w:t>
      </w:r>
    </w:p>
    <w:p w:rsidR="00E17EA9" w:rsidRDefault="00E17EA9" w:rsidP="00E17EA9">
      <w:pPr>
        <w:jc w:val="right"/>
        <w:rPr>
          <w:rFonts w:cs="B Yagut"/>
          <w:sz w:val="20"/>
          <w:szCs w:val="20"/>
          <w:rtl/>
        </w:rPr>
      </w:pPr>
      <w:r>
        <w:rPr>
          <w:rFonts w:cs="B Yagut" w:hint="cs"/>
          <w:sz w:val="20"/>
          <w:szCs w:val="20"/>
          <w:rtl/>
        </w:rPr>
        <w:t>ت- ارائه سمسنارها، دره های تخصص و کارگاه های آموزشی کوتاه مدت</w:t>
      </w:r>
    </w:p>
    <w:p w:rsidR="00E17EA9" w:rsidRDefault="00E17EA9" w:rsidP="00E17EA9">
      <w:pPr>
        <w:jc w:val="right"/>
        <w:rPr>
          <w:rFonts w:cs="B Yagut"/>
          <w:sz w:val="20"/>
          <w:szCs w:val="20"/>
          <w:rtl/>
        </w:rPr>
      </w:pPr>
      <w:r>
        <w:rPr>
          <w:rFonts w:cs="B Yagut" w:hint="cs"/>
          <w:sz w:val="20"/>
          <w:szCs w:val="20"/>
          <w:rtl/>
        </w:rPr>
        <w:t xml:space="preserve">ج- همکری در برگزاری همایش های </w:t>
      </w:r>
    </w:p>
    <w:p w:rsidR="00E17EA9" w:rsidRDefault="00E17EA9" w:rsidP="00E17EA9">
      <w:pPr>
        <w:jc w:val="right"/>
        <w:rPr>
          <w:rFonts w:cs="B Yagut"/>
          <w:sz w:val="20"/>
          <w:szCs w:val="20"/>
          <w:rtl/>
        </w:rPr>
      </w:pPr>
      <w:r>
        <w:rPr>
          <w:rFonts w:cs="B Yagut" w:hint="cs"/>
          <w:sz w:val="20"/>
          <w:szCs w:val="20"/>
          <w:rtl/>
        </w:rPr>
        <w:t xml:space="preserve">چ- </w:t>
      </w:r>
      <w:r w:rsidRPr="00207B26">
        <w:rPr>
          <w:rFonts w:ascii="Tahoma" w:hAnsi="Tahoma" w:cs="B Yagut" w:hint="cs"/>
          <w:sz w:val="20"/>
          <w:szCs w:val="20"/>
          <w:rtl/>
        </w:rPr>
        <w:t>همکاری در برگزاری مشترک همایش ها ، میزگردها ، کارگاه های آموزشی ، نمایشگاه ها ، مسابقات</w:t>
      </w:r>
    </w:p>
    <w:p w:rsidR="00E17EA9" w:rsidRDefault="00E17EA9" w:rsidP="00E17EA9">
      <w:pPr>
        <w:jc w:val="right"/>
        <w:rPr>
          <w:rFonts w:cs="B Yagut"/>
          <w:sz w:val="20"/>
          <w:szCs w:val="20"/>
          <w:rtl/>
        </w:rPr>
      </w:pPr>
      <w:r>
        <w:rPr>
          <w:rFonts w:cs="B Yagut" w:hint="cs"/>
          <w:sz w:val="20"/>
          <w:szCs w:val="20"/>
          <w:rtl/>
        </w:rPr>
        <w:t xml:space="preserve">ح- انجام بازدیدهای متقابل علمی، برای دانشجویان </w:t>
      </w:r>
    </w:p>
    <w:p w:rsidR="00E17EA9" w:rsidRDefault="00E17EA9" w:rsidP="00E17EA9">
      <w:pPr>
        <w:jc w:val="right"/>
        <w:rPr>
          <w:rFonts w:ascii="Tahoma" w:hAnsi="Tahoma" w:cs="B Yagut"/>
          <w:sz w:val="20"/>
          <w:szCs w:val="20"/>
          <w:rtl/>
        </w:rPr>
      </w:pPr>
      <w:r>
        <w:rPr>
          <w:rFonts w:cs="B Yagut" w:hint="cs"/>
          <w:sz w:val="20"/>
          <w:szCs w:val="20"/>
          <w:rtl/>
        </w:rPr>
        <w:t>خ-</w:t>
      </w:r>
      <w:r w:rsidRPr="00E17EA9">
        <w:rPr>
          <w:rFonts w:ascii="Tahoma" w:hAnsi="Tahoma" w:cs="B Yagut" w:hint="cs"/>
          <w:sz w:val="20"/>
          <w:szCs w:val="20"/>
          <w:rtl/>
        </w:rPr>
        <w:t xml:space="preserve"> </w:t>
      </w:r>
      <w:r w:rsidRPr="00207B26">
        <w:rPr>
          <w:rFonts w:ascii="Tahoma" w:hAnsi="Tahoma" w:cs="B Yagut" w:hint="cs"/>
          <w:sz w:val="20"/>
          <w:szCs w:val="20"/>
          <w:rtl/>
        </w:rPr>
        <w:t>شناسایی و ساماندهی فعالان و علاقمندان در حوزه طراحی و معماری</w:t>
      </w:r>
    </w:p>
    <w:p w:rsidR="00E17EA9" w:rsidRPr="00207B26" w:rsidRDefault="00E17EA9" w:rsidP="00E17EA9">
      <w:pPr>
        <w:jc w:val="right"/>
        <w:rPr>
          <w:rFonts w:ascii="Tahoma" w:hAnsi="Tahoma" w:cs="B Yagut"/>
          <w:sz w:val="20"/>
          <w:szCs w:val="20"/>
          <w:rtl/>
        </w:rPr>
      </w:pPr>
      <w:r>
        <w:rPr>
          <w:rFonts w:ascii="Tahoma" w:hAnsi="Tahoma" w:cs="B Yagut" w:hint="cs"/>
          <w:sz w:val="20"/>
          <w:szCs w:val="20"/>
          <w:rtl/>
        </w:rPr>
        <w:t xml:space="preserve">د- </w:t>
      </w:r>
      <w:r w:rsidRPr="00207B26">
        <w:rPr>
          <w:rFonts w:ascii="Tahoma" w:hAnsi="Tahoma" w:cs="B Yagut" w:hint="cs"/>
          <w:sz w:val="20"/>
          <w:szCs w:val="20"/>
          <w:rtl/>
        </w:rPr>
        <w:t xml:space="preserve">اطلاع رسانی در زمینه فراخوان طرح ها و الویت های تحقیقاتی و آموزشی سمینارها و نشستها و همکاری های علمی و آموزشی </w:t>
      </w:r>
    </w:p>
    <w:p w:rsidR="00E17EA9" w:rsidRDefault="00E17EA9" w:rsidP="00E17EA9">
      <w:pPr>
        <w:jc w:val="right"/>
        <w:rPr>
          <w:rFonts w:ascii="Tahoma" w:hAnsi="Tahoma" w:cs="B Yagut"/>
          <w:sz w:val="20"/>
          <w:szCs w:val="20"/>
        </w:rPr>
      </w:pPr>
      <w:r>
        <w:rPr>
          <w:rFonts w:ascii="Tahoma" w:hAnsi="Tahoma" w:cs="B Yagut" w:hint="cs"/>
          <w:sz w:val="20"/>
          <w:szCs w:val="20"/>
          <w:rtl/>
        </w:rPr>
        <w:t xml:space="preserve"> ذ- </w:t>
      </w:r>
      <w:r w:rsidRPr="00207B26">
        <w:rPr>
          <w:rFonts w:ascii="Tahoma" w:hAnsi="Tahoma" w:cs="B Yagut" w:hint="cs"/>
          <w:sz w:val="20"/>
          <w:szCs w:val="20"/>
          <w:rtl/>
        </w:rPr>
        <w:t xml:space="preserve">ایجاد زمینه لازم به منظور بهره گیری طرفین از پتانسل علمی ، پژوهشی یکدیگر در قالب تولید و نشر مقالات علمی و پژوهشی در خبرنامه رسمی انجمن ، سایت و سایر نشریات طرفین </w:t>
      </w:r>
    </w:p>
    <w:p w:rsidR="00627D07" w:rsidRDefault="00627D07" w:rsidP="00E17EA9">
      <w:pPr>
        <w:jc w:val="right"/>
        <w:rPr>
          <w:rFonts w:ascii="Tahoma" w:hAnsi="Tahoma" w:cs="B Yagut"/>
          <w:sz w:val="20"/>
          <w:szCs w:val="20"/>
        </w:rPr>
      </w:pPr>
    </w:p>
    <w:p w:rsidR="00627D07" w:rsidRDefault="00627D07" w:rsidP="00E17EA9">
      <w:pPr>
        <w:jc w:val="right"/>
        <w:rPr>
          <w:rFonts w:ascii="Tahoma" w:hAnsi="Tahoma" w:cs="B Yagut"/>
          <w:sz w:val="20"/>
          <w:szCs w:val="20"/>
        </w:rPr>
      </w:pPr>
    </w:p>
    <w:p w:rsidR="00627D07" w:rsidRDefault="00627D07" w:rsidP="00E17EA9">
      <w:pPr>
        <w:jc w:val="right"/>
        <w:rPr>
          <w:rFonts w:ascii="Tahoma" w:hAnsi="Tahoma" w:cs="B Yagut"/>
          <w:sz w:val="20"/>
          <w:szCs w:val="20"/>
        </w:rPr>
      </w:pPr>
    </w:p>
    <w:p w:rsidR="00627D07" w:rsidRDefault="00627D07" w:rsidP="00E17EA9">
      <w:pPr>
        <w:jc w:val="right"/>
        <w:rPr>
          <w:rFonts w:ascii="Tahoma" w:hAnsi="Tahoma" w:cs="B Yagut"/>
          <w:sz w:val="20"/>
          <w:szCs w:val="20"/>
        </w:rPr>
      </w:pPr>
    </w:p>
    <w:p w:rsidR="00627D07" w:rsidRDefault="00627D07" w:rsidP="00E17EA9">
      <w:pPr>
        <w:jc w:val="right"/>
        <w:rPr>
          <w:rFonts w:ascii="Tahoma" w:hAnsi="Tahoma" w:cs="B Yagut"/>
          <w:sz w:val="20"/>
          <w:szCs w:val="20"/>
        </w:rPr>
      </w:pPr>
    </w:p>
    <w:p w:rsidR="00627D07" w:rsidRDefault="00627D07" w:rsidP="00E17EA9">
      <w:pPr>
        <w:jc w:val="right"/>
        <w:rPr>
          <w:rFonts w:ascii="Tahoma" w:hAnsi="Tahoma" w:cs="B Yagut"/>
          <w:sz w:val="20"/>
          <w:szCs w:val="20"/>
        </w:rPr>
      </w:pPr>
    </w:p>
    <w:p w:rsidR="00627D07" w:rsidRDefault="00627D07" w:rsidP="00E17EA9">
      <w:pPr>
        <w:jc w:val="right"/>
        <w:rPr>
          <w:rFonts w:ascii="Tahoma" w:hAnsi="Tahoma" w:cs="B Yagut"/>
          <w:sz w:val="20"/>
          <w:szCs w:val="20"/>
        </w:rPr>
      </w:pPr>
    </w:p>
    <w:p w:rsidR="00627D07" w:rsidRPr="001B5F90" w:rsidRDefault="00627D07" w:rsidP="00627D07">
      <w:pPr>
        <w:jc w:val="right"/>
        <w:rPr>
          <w:rFonts w:cs="B Yagut"/>
          <w:sz w:val="20"/>
          <w:szCs w:val="20"/>
          <w:rtl/>
        </w:rPr>
      </w:pPr>
    </w:p>
    <w:p w:rsidR="00627D07" w:rsidRPr="00946082" w:rsidRDefault="00627D07" w:rsidP="00627D07">
      <w:pPr>
        <w:jc w:val="center"/>
        <w:rPr>
          <w:rFonts w:ascii="Tahoma" w:hAnsi="Tahoma" w:cs="B Zar"/>
          <w:b/>
          <w:bCs/>
          <w:sz w:val="24"/>
          <w:szCs w:val="24"/>
          <w:rtl/>
        </w:rPr>
      </w:pPr>
      <w:r w:rsidRPr="00946082">
        <w:rPr>
          <w:rFonts w:ascii="Tahoma" w:hAnsi="Tahoma" w:cs="B Zar" w:hint="cs"/>
          <w:b/>
          <w:bCs/>
          <w:sz w:val="24"/>
          <w:szCs w:val="24"/>
          <w:rtl/>
        </w:rPr>
        <w:lastRenderedPageBreak/>
        <w:t>تفاهم نامه همکاری مشترک بین</w:t>
      </w:r>
    </w:p>
    <w:p w:rsidR="00627D07" w:rsidRPr="00946082" w:rsidRDefault="00627D07" w:rsidP="00627D07">
      <w:pPr>
        <w:jc w:val="center"/>
        <w:rPr>
          <w:rFonts w:ascii="Tahoma" w:hAnsi="Tahoma" w:cs="B Zar"/>
          <w:b/>
          <w:bCs/>
          <w:sz w:val="24"/>
          <w:szCs w:val="24"/>
          <w:rtl/>
        </w:rPr>
      </w:pPr>
      <w:r w:rsidRPr="00946082">
        <w:rPr>
          <w:rFonts w:ascii="Tahoma" w:hAnsi="Tahoma" w:cs="B Zar" w:hint="cs"/>
          <w:b/>
          <w:bCs/>
          <w:sz w:val="24"/>
          <w:szCs w:val="24"/>
          <w:rtl/>
        </w:rPr>
        <w:t>انجمن صنفی طراحی ، معماری و دکوراسیون داخلی و خارجی ساختمان شهر تهران و</w:t>
      </w:r>
    </w:p>
    <w:p w:rsidR="00627D07" w:rsidRDefault="00627D07" w:rsidP="00627D07">
      <w:pPr>
        <w:jc w:val="center"/>
        <w:rPr>
          <w:rFonts w:ascii="Tahoma" w:hAnsi="Tahoma" w:cs="B Yagut"/>
          <w:b/>
          <w:bCs/>
          <w:sz w:val="24"/>
          <w:szCs w:val="24"/>
          <w:rtl/>
        </w:rPr>
      </w:pPr>
      <w:r>
        <w:rPr>
          <w:rFonts w:ascii="Tahoma" w:hAnsi="Tahoma" w:cs="B Yagut" w:hint="cs"/>
          <w:b/>
          <w:bCs/>
          <w:sz w:val="24"/>
          <w:szCs w:val="24"/>
          <w:rtl/>
        </w:rPr>
        <w:t>و موسسه پیام پردازندا</w:t>
      </w:r>
    </w:p>
    <w:p w:rsidR="00627D07" w:rsidRDefault="00627D07" w:rsidP="00627D07">
      <w:pPr>
        <w:jc w:val="right"/>
        <w:rPr>
          <w:rFonts w:ascii="Tahoma" w:hAnsi="Tahoma" w:cs="B Yagut"/>
          <w:b/>
          <w:bCs/>
          <w:sz w:val="24"/>
          <w:szCs w:val="24"/>
          <w:rtl/>
        </w:rPr>
      </w:pPr>
      <w:r>
        <w:rPr>
          <w:rFonts w:ascii="Tahoma" w:hAnsi="Tahoma" w:cs="B Yagut" w:hint="cs"/>
          <w:b/>
          <w:bCs/>
          <w:sz w:val="24"/>
          <w:szCs w:val="24"/>
          <w:rtl/>
        </w:rPr>
        <w:t>موضوع :</w:t>
      </w:r>
    </w:p>
    <w:p w:rsidR="00627D07" w:rsidRPr="00627D07" w:rsidRDefault="00627D07" w:rsidP="00627D07">
      <w:pPr>
        <w:jc w:val="right"/>
        <w:rPr>
          <w:rFonts w:ascii="Tahoma" w:hAnsi="Tahoma" w:cs="B Yagut"/>
          <w:sz w:val="20"/>
          <w:szCs w:val="20"/>
          <w:rtl/>
        </w:rPr>
      </w:pPr>
      <w:r w:rsidRPr="00627D07">
        <w:rPr>
          <w:rFonts w:ascii="Tahoma" w:hAnsi="Tahoma" w:cs="B Yagut" w:hint="cs"/>
          <w:sz w:val="20"/>
          <w:szCs w:val="20"/>
          <w:rtl/>
        </w:rPr>
        <w:t xml:space="preserve"> </w:t>
      </w:r>
      <w:r w:rsidRPr="00627D07">
        <w:rPr>
          <w:rFonts w:ascii="Tahoma" w:hAnsi="Tahoma" w:cs="B Zar" w:hint="cs"/>
          <w:sz w:val="20"/>
          <w:szCs w:val="20"/>
          <w:rtl/>
        </w:rPr>
        <w:t xml:space="preserve"> </w:t>
      </w:r>
      <w:r w:rsidRPr="00627D07">
        <w:rPr>
          <w:rFonts w:ascii="Tahoma" w:hAnsi="Tahoma" w:cs="B Yagut" w:hint="cs"/>
          <w:sz w:val="20"/>
          <w:szCs w:val="20"/>
          <w:rtl/>
        </w:rPr>
        <w:t xml:space="preserve">مشارکت و راه اندازی سرویسهای آموزشی و اطلاع رسانی و سرگرمی ونشر محتویات مورد لزوم، از طریق شبکه هوشمند تلفن ثابت و یا همراه </w:t>
      </w:r>
    </w:p>
    <w:p w:rsidR="00627D07" w:rsidRPr="00207B26" w:rsidRDefault="00627D07" w:rsidP="00E17EA9">
      <w:pPr>
        <w:jc w:val="right"/>
        <w:rPr>
          <w:rFonts w:ascii="Tahoma" w:hAnsi="Tahoma" w:cs="B Yagut"/>
          <w:sz w:val="20"/>
          <w:szCs w:val="20"/>
          <w:rtl/>
        </w:rPr>
      </w:pPr>
    </w:p>
    <w:p w:rsidR="00E17EA9" w:rsidRPr="001B5F90" w:rsidRDefault="00E17EA9" w:rsidP="00E17EA9">
      <w:pPr>
        <w:jc w:val="right"/>
        <w:rPr>
          <w:rFonts w:cs="B Yagut"/>
          <w:sz w:val="20"/>
          <w:szCs w:val="20"/>
          <w:rtl/>
        </w:rPr>
      </w:pPr>
    </w:p>
    <w:p w:rsidR="008C165C" w:rsidRPr="00946082" w:rsidRDefault="008C165C" w:rsidP="008C165C">
      <w:pPr>
        <w:jc w:val="center"/>
        <w:rPr>
          <w:rFonts w:ascii="Tahoma" w:hAnsi="Tahoma" w:cs="B Zar"/>
          <w:b/>
          <w:bCs/>
          <w:sz w:val="24"/>
          <w:szCs w:val="24"/>
          <w:rtl/>
        </w:rPr>
      </w:pPr>
      <w:r w:rsidRPr="00946082">
        <w:rPr>
          <w:rFonts w:ascii="Tahoma" w:hAnsi="Tahoma" w:cs="B Zar" w:hint="cs"/>
          <w:b/>
          <w:bCs/>
          <w:sz w:val="24"/>
          <w:szCs w:val="24"/>
          <w:rtl/>
        </w:rPr>
        <w:t>تفاهم نامه همکاری مشترک بین</w:t>
      </w:r>
    </w:p>
    <w:p w:rsidR="008C165C" w:rsidRPr="00946082" w:rsidRDefault="008C165C" w:rsidP="008C165C">
      <w:pPr>
        <w:jc w:val="center"/>
        <w:rPr>
          <w:rFonts w:ascii="Tahoma" w:hAnsi="Tahoma" w:cs="B Zar"/>
          <w:b/>
          <w:bCs/>
          <w:sz w:val="24"/>
          <w:szCs w:val="24"/>
          <w:rtl/>
        </w:rPr>
      </w:pPr>
      <w:r w:rsidRPr="00946082">
        <w:rPr>
          <w:rFonts w:ascii="Tahoma" w:hAnsi="Tahoma" w:cs="B Zar" w:hint="cs"/>
          <w:b/>
          <w:bCs/>
          <w:sz w:val="24"/>
          <w:szCs w:val="24"/>
          <w:rtl/>
        </w:rPr>
        <w:t>انجمن صنفی طراحی ، معماری و دکوراسیون داخلی و خارجی ساختمان شهر تهران و</w:t>
      </w:r>
    </w:p>
    <w:p w:rsidR="008C165C" w:rsidRDefault="008C165C" w:rsidP="008C165C">
      <w:pPr>
        <w:jc w:val="center"/>
        <w:rPr>
          <w:rFonts w:ascii="Tahoma" w:hAnsi="Tahoma" w:cs="B Yagut"/>
          <w:b/>
          <w:bCs/>
          <w:sz w:val="24"/>
          <w:szCs w:val="24"/>
          <w:rtl/>
        </w:rPr>
      </w:pPr>
      <w:r>
        <w:rPr>
          <w:rFonts w:ascii="Tahoma" w:hAnsi="Tahoma" w:cs="B Yagut" w:hint="cs"/>
          <w:b/>
          <w:bCs/>
          <w:sz w:val="24"/>
          <w:szCs w:val="24"/>
          <w:rtl/>
        </w:rPr>
        <w:t xml:space="preserve">انجمن دانش بنیان استان تهران </w:t>
      </w:r>
    </w:p>
    <w:p w:rsidR="008C165C" w:rsidRDefault="008C165C" w:rsidP="008C165C">
      <w:pPr>
        <w:jc w:val="right"/>
        <w:rPr>
          <w:rFonts w:ascii="Tahoma" w:hAnsi="Tahoma" w:cs="B Zar"/>
          <w:b/>
          <w:bCs/>
        </w:rPr>
      </w:pPr>
      <w:r>
        <w:rPr>
          <w:rFonts w:ascii="Tahoma" w:hAnsi="Tahoma" w:cs="B Yagut" w:hint="cs"/>
          <w:b/>
          <w:bCs/>
          <w:sz w:val="24"/>
          <w:szCs w:val="24"/>
          <w:rtl/>
        </w:rPr>
        <w:t xml:space="preserve">موضوع : </w:t>
      </w:r>
      <w:r>
        <w:rPr>
          <w:rFonts w:ascii="Tahoma" w:hAnsi="Tahoma" w:cs="B Zar" w:hint="cs"/>
          <w:b/>
          <w:bCs/>
          <w:rtl/>
        </w:rPr>
        <w:t xml:space="preserve"> </w:t>
      </w:r>
    </w:p>
    <w:p w:rsidR="006E75D0" w:rsidRDefault="006E75D0" w:rsidP="008C165C">
      <w:pPr>
        <w:jc w:val="right"/>
        <w:rPr>
          <w:rFonts w:ascii="Tahoma" w:hAnsi="Tahoma" w:cs="B Zar"/>
          <w:b/>
          <w:bCs/>
        </w:rPr>
      </w:pPr>
    </w:p>
    <w:p w:rsidR="006E75D0" w:rsidRDefault="006E75D0" w:rsidP="008C165C">
      <w:pPr>
        <w:jc w:val="right"/>
        <w:rPr>
          <w:rFonts w:ascii="Tahoma" w:hAnsi="Tahoma" w:cs="B Zar"/>
          <w:b/>
          <w:bCs/>
        </w:rPr>
      </w:pPr>
    </w:p>
    <w:p w:rsidR="006E75D0" w:rsidRDefault="006E75D0" w:rsidP="008C165C">
      <w:pPr>
        <w:jc w:val="right"/>
        <w:rPr>
          <w:rFonts w:ascii="Tahoma" w:hAnsi="Tahoma" w:cs="B Zar"/>
          <w:b/>
          <w:bCs/>
        </w:rPr>
      </w:pPr>
    </w:p>
    <w:p w:rsidR="006E75D0" w:rsidRPr="00946082" w:rsidRDefault="006E75D0" w:rsidP="006E75D0">
      <w:pPr>
        <w:jc w:val="center"/>
        <w:rPr>
          <w:rFonts w:ascii="Tahoma" w:hAnsi="Tahoma" w:cs="B Zar"/>
          <w:b/>
          <w:bCs/>
          <w:sz w:val="24"/>
          <w:szCs w:val="24"/>
          <w:rtl/>
        </w:rPr>
      </w:pPr>
      <w:r w:rsidRPr="00946082">
        <w:rPr>
          <w:rFonts w:ascii="Tahoma" w:hAnsi="Tahoma" w:cs="B Zar" w:hint="cs"/>
          <w:b/>
          <w:bCs/>
          <w:sz w:val="24"/>
          <w:szCs w:val="24"/>
          <w:rtl/>
        </w:rPr>
        <w:t>تفاهم نامه همکاری مشترک بین</w:t>
      </w:r>
    </w:p>
    <w:p w:rsidR="006E75D0" w:rsidRPr="00946082" w:rsidRDefault="006E75D0" w:rsidP="006E75D0">
      <w:pPr>
        <w:jc w:val="center"/>
        <w:rPr>
          <w:rFonts w:ascii="Tahoma" w:hAnsi="Tahoma" w:cs="B Zar"/>
          <w:b/>
          <w:bCs/>
          <w:sz w:val="24"/>
          <w:szCs w:val="24"/>
          <w:rtl/>
        </w:rPr>
      </w:pPr>
      <w:r w:rsidRPr="00946082">
        <w:rPr>
          <w:rFonts w:ascii="Tahoma" w:hAnsi="Tahoma" w:cs="B Zar" w:hint="cs"/>
          <w:b/>
          <w:bCs/>
          <w:sz w:val="24"/>
          <w:szCs w:val="24"/>
          <w:rtl/>
        </w:rPr>
        <w:t>انجمن صنفی طراحی ، معماری و دکوراسیون داخلی و خارجی ساختمان شهر تهران و</w:t>
      </w:r>
    </w:p>
    <w:p w:rsidR="006E75D0" w:rsidRPr="006E75D0" w:rsidRDefault="006E75D0" w:rsidP="006E75D0">
      <w:pPr>
        <w:jc w:val="center"/>
        <w:rPr>
          <w:rFonts w:ascii="Tahoma" w:hAnsi="Tahoma" w:cs="B Yagut"/>
          <w:b/>
          <w:bCs/>
          <w:sz w:val="24"/>
          <w:szCs w:val="24"/>
          <w:rtl/>
        </w:rPr>
      </w:pPr>
      <w:r w:rsidRPr="006E75D0">
        <w:rPr>
          <w:rFonts w:ascii="Tahoma" w:eastAsia="Times New Roman" w:hAnsi="Tahoma" w:cs="B Yagut"/>
          <w:b/>
          <w:bCs/>
          <w:color w:val="000000"/>
          <w:sz w:val="24"/>
          <w:szCs w:val="24"/>
          <w:rtl/>
        </w:rPr>
        <w:t>مهر رایانه تحریر</w:t>
      </w:r>
      <w:r w:rsidRPr="006E75D0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 </w:t>
      </w:r>
    </w:p>
    <w:p w:rsidR="006E75D0" w:rsidRDefault="006E75D0" w:rsidP="006E75D0">
      <w:pPr>
        <w:jc w:val="right"/>
        <w:rPr>
          <w:rFonts w:ascii="Tahoma" w:hAnsi="Tahoma" w:cs="B Zar"/>
          <w:b/>
          <w:bCs/>
        </w:rPr>
      </w:pPr>
      <w:r>
        <w:rPr>
          <w:rFonts w:ascii="Tahoma" w:hAnsi="Tahoma" w:cs="B Yagut" w:hint="cs"/>
          <w:b/>
          <w:bCs/>
          <w:sz w:val="24"/>
          <w:szCs w:val="24"/>
          <w:rtl/>
        </w:rPr>
        <w:t xml:space="preserve">موضوع : </w:t>
      </w:r>
      <w:r>
        <w:rPr>
          <w:rFonts w:ascii="Tahoma" w:hAnsi="Tahoma" w:cs="B Zar" w:hint="cs"/>
          <w:b/>
          <w:bCs/>
          <w:rtl/>
        </w:rPr>
        <w:t xml:space="preserve"> </w:t>
      </w:r>
    </w:p>
    <w:p w:rsidR="006E75D0" w:rsidRPr="00923A18" w:rsidRDefault="006E75D0" w:rsidP="008C165C">
      <w:pPr>
        <w:jc w:val="right"/>
        <w:rPr>
          <w:rFonts w:ascii="Tahoma" w:hAnsi="Tahoma" w:cs="B Yagut"/>
          <w:b/>
          <w:bCs/>
        </w:rPr>
      </w:pPr>
      <w:r w:rsidRPr="00923A18">
        <w:rPr>
          <w:rFonts w:ascii="Tahoma" w:hAnsi="Tahoma" w:cs="B Yagut"/>
          <w:color w:val="000000"/>
          <w:sz w:val="20"/>
          <w:szCs w:val="20"/>
          <w:shd w:val="clear" w:color="auto" w:fill="FFFFFF"/>
          <w:rtl/>
        </w:rPr>
        <w:t>خدمت ارزش افزوده بر بستر پیام کوتاه همراه اول و ایرانسل</w:t>
      </w:r>
      <w:r w:rsidRPr="00923A18">
        <w:rPr>
          <w:rFonts w:ascii="Tahoma" w:hAnsi="Tahoma" w:cs="B Yagut"/>
          <w:color w:val="000000"/>
          <w:sz w:val="20"/>
          <w:szCs w:val="20"/>
          <w:shd w:val="clear" w:color="auto" w:fill="FFFFFF"/>
        </w:rPr>
        <w:t> </w:t>
      </w:r>
    </w:p>
    <w:p w:rsidR="006E75D0" w:rsidRDefault="006E75D0" w:rsidP="008C165C">
      <w:pPr>
        <w:jc w:val="right"/>
        <w:rPr>
          <w:rFonts w:ascii="Tahoma" w:hAnsi="Tahoma" w:cs="B Zar"/>
          <w:b/>
          <w:bCs/>
        </w:rPr>
      </w:pPr>
    </w:p>
    <w:p w:rsidR="006E75D0" w:rsidRPr="006E75D0" w:rsidRDefault="006E75D0" w:rsidP="006E75D0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6E75D0">
        <w:rPr>
          <w:rFonts w:ascii="Tahoma" w:eastAsia="Times New Roman" w:hAnsi="Tahoma" w:cs="Tahoma"/>
          <w:color w:val="000000"/>
          <w:sz w:val="20"/>
          <w:szCs w:val="20"/>
          <w:rtl/>
        </w:rPr>
        <w:lastRenderedPageBreak/>
        <w:br/>
      </w:r>
    </w:p>
    <w:p w:rsidR="00923A18" w:rsidRDefault="00923A18" w:rsidP="00923A18">
      <w:pPr>
        <w:jc w:val="right"/>
        <w:rPr>
          <w:rFonts w:ascii="Tahoma" w:hAnsi="Tahoma" w:cs="B Zar"/>
          <w:b/>
          <w:bCs/>
        </w:rPr>
      </w:pPr>
    </w:p>
    <w:p w:rsidR="00923A18" w:rsidRPr="00946082" w:rsidRDefault="00923A18" w:rsidP="00923A18">
      <w:pPr>
        <w:jc w:val="center"/>
        <w:rPr>
          <w:rFonts w:ascii="Tahoma" w:hAnsi="Tahoma" w:cs="B Zar"/>
          <w:b/>
          <w:bCs/>
          <w:sz w:val="24"/>
          <w:szCs w:val="24"/>
          <w:rtl/>
        </w:rPr>
      </w:pPr>
      <w:r w:rsidRPr="00946082">
        <w:rPr>
          <w:rFonts w:ascii="Tahoma" w:hAnsi="Tahoma" w:cs="B Zar" w:hint="cs"/>
          <w:b/>
          <w:bCs/>
          <w:sz w:val="24"/>
          <w:szCs w:val="24"/>
          <w:rtl/>
        </w:rPr>
        <w:t>تفاهم نامه همکاری مشترک بین</w:t>
      </w:r>
    </w:p>
    <w:p w:rsidR="00923A18" w:rsidRDefault="00923A18" w:rsidP="00923A18">
      <w:pPr>
        <w:jc w:val="center"/>
        <w:rPr>
          <w:rFonts w:ascii="Tahoma" w:hAnsi="Tahoma" w:cs="B Zar" w:hint="cs"/>
          <w:b/>
          <w:bCs/>
          <w:sz w:val="24"/>
          <w:szCs w:val="24"/>
          <w:rtl/>
          <w:lang w:bidi="fa-IR"/>
        </w:rPr>
      </w:pPr>
      <w:r w:rsidRPr="00946082">
        <w:rPr>
          <w:rFonts w:ascii="Tahoma" w:hAnsi="Tahoma" w:cs="B Zar" w:hint="cs"/>
          <w:b/>
          <w:bCs/>
          <w:sz w:val="24"/>
          <w:szCs w:val="24"/>
          <w:rtl/>
        </w:rPr>
        <w:t>انجمن صنفی طراحی ، معماری و دکوراسیون داخلی و خارجی ساختمان شهر تهران و</w:t>
      </w:r>
    </w:p>
    <w:p w:rsidR="00923A18" w:rsidRPr="00923A18" w:rsidRDefault="00923A18" w:rsidP="00923A18">
      <w:pPr>
        <w:jc w:val="center"/>
        <w:rPr>
          <w:rFonts w:ascii="Tahoma" w:hAnsi="Tahoma" w:cs="B Zar" w:hint="cs"/>
          <w:b/>
          <w:bCs/>
          <w:sz w:val="24"/>
          <w:szCs w:val="24"/>
          <w:rtl/>
          <w:lang w:bidi="fa-IR"/>
        </w:rPr>
      </w:pPr>
      <w:r>
        <w:rPr>
          <w:rFonts w:ascii="Tahoma" w:hAnsi="Tahoma" w:cs="B Zar" w:hint="cs"/>
          <w:b/>
          <w:bCs/>
          <w:sz w:val="24"/>
          <w:szCs w:val="24"/>
          <w:rtl/>
          <w:lang w:bidi="fa-IR"/>
        </w:rPr>
        <w:t xml:space="preserve">مرکز اطلاع رسانی مناتقصات و مزایدات کشور </w:t>
      </w:r>
    </w:p>
    <w:p w:rsidR="00923A18" w:rsidRDefault="00923A18" w:rsidP="00923A18">
      <w:pPr>
        <w:jc w:val="right"/>
        <w:rPr>
          <w:rFonts w:ascii="Tahoma" w:hAnsi="Tahoma" w:cs="B Zar"/>
          <w:b/>
          <w:bCs/>
        </w:rPr>
      </w:pPr>
      <w:r>
        <w:rPr>
          <w:rFonts w:ascii="Tahoma" w:hAnsi="Tahoma" w:cs="B Yagut" w:hint="cs"/>
          <w:b/>
          <w:bCs/>
          <w:sz w:val="24"/>
          <w:szCs w:val="24"/>
          <w:rtl/>
        </w:rPr>
        <w:t xml:space="preserve">موضوع : </w:t>
      </w:r>
      <w:r>
        <w:rPr>
          <w:rFonts w:ascii="Tahoma" w:hAnsi="Tahoma" w:cs="B Zar" w:hint="cs"/>
          <w:b/>
          <w:bCs/>
          <w:rtl/>
        </w:rPr>
        <w:t xml:space="preserve"> </w:t>
      </w:r>
    </w:p>
    <w:p w:rsidR="00923A18" w:rsidRPr="00923A18" w:rsidRDefault="00923A18" w:rsidP="00923A18">
      <w:pPr>
        <w:jc w:val="right"/>
        <w:rPr>
          <w:rFonts w:ascii="Tahoma" w:hAnsi="Tahoma" w:cs="B Yagut"/>
          <w:b/>
          <w:bCs/>
        </w:rPr>
      </w:pPr>
      <w:r>
        <w:rPr>
          <w:rFonts w:ascii="Tahoma" w:hAnsi="Tahoma" w:cs="B Yagut" w:hint="cs"/>
          <w:color w:val="000000"/>
          <w:sz w:val="20"/>
          <w:szCs w:val="20"/>
          <w:shd w:val="clear" w:color="auto" w:fill="FFFFFF"/>
          <w:rtl/>
        </w:rPr>
        <w:t xml:space="preserve">ایجاد همکاری دوطرفه و تهاطر اطلاعات در جهت خدمت رسانی به اعضای دو مجموعه </w:t>
      </w:r>
    </w:p>
    <w:p w:rsidR="006E75D0" w:rsidRDefault="006E75D0" w:rsidP="008C165C">
      <w:pPr>
        <w:jc w:val="right"/>
        <w:rPr>
          <w:rFonts w:ascii="Tahoma" w:hAnsi="Tahoma" w:cs="B Zar"/>
          <w:b/>
          <w:bCs/>
          <w:rtl/>
        </w:rPr>
      </w:pPr>
    </w:p>
    <w:p w:rsidR="00E17EA9" w:rsidRPr="00434937" w:rsidRDefault="00E17EA9" w:rsidP="00E17EA9">
      <w:pPr>
        <w:jc w:val="right"/>
        <w:rPr>
          <w:rFonts w:ascii="Tahoma" w:hAnsi="Tahoma" w:cs="B Yagut"/>
          <w:b/>
          <w:bCs/>
          <w:rtl/>
        </w:rPr>
      </w:pPr>
    </w:p>
    <w:p w:rsidR="00080908" w:rsidRDefault="00080908" w:rsidP="00080908">
      <w:pPr>
        <w:bidi/>
        <w:rPr>
          <w:b/>
          <w:bCs/>
          <w:rtl/>
          <w:lang w:bidi="fa-IR"/>
        </w:rPr>
      </w:pPr>
    </w:p>
    <w:p w:rsidR="00CD47D4" w:rsidRPr="00CD47D4" w:rsidRDefault="00CD47D4" w:rsidP="00CD47D4">
      <w:pPr>
        <w:bidi/>
        <w:rPr>
          <w:b/>
          <w:bCs/>
          <w:rtl/>
          <w:lang w:bidi="fa-IR"/>
        </w:rPr>
      </w:pPr>
    </w:p>
    <w:sectPr w:rsidR="00CD47D4" w:rsidRPr="00CD47D4" w:rsidSect="000F29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/>
  <w:rsids>
    <w:rsidRoot w:val="00CD47D4"/>
    <w:rsid w:val="00000EF5"/>
    <w:rsid w:val="0000111D"/>
    <w:rsid w:val="00002E35"/>
    <w:rsid w:val="00003BF1"/>
    <w:rsid w:val="00003D94"/>
    <w:rsid w:val="000051B3"/>
    <w:rsid w:val="00005230"/>
    <w:rsid w:val="00005535"/>
    <w:rsid w:val="000058B9"/>
    <w:rsid w:val="000067BA"/>
    <w:rsid w:val="00007755"/>
    <w:rsid w:val="00007CC1"/>
    <w:rsid w:val="00007FB4"/>
    <w:rsid w:val="00012086"/>
    <w:rsid w:val="00012C7A"/>
    <w:rsid w:val="0001369B"/>
    <w:rsid w:val="000137F9"/>
    <w:rsid w:val="00014BAB"/>
    <w:rsid w:val="00014DCB"/>
    <w:rsid w:val="0001547D"/>
    <w:rsid w:val="00015DC3"/>
    <w:rsid w:val="00016BD3"/>
    <w:rsid w:val="00020B86"/>
    <w:rsid w:val="0002241B"/>
    <w:rsid w:val="00022EA4"/>
    <w:rsid w:val="000248D4"/>
    <w:rsid w:val="00025D32"/>
    <w:rsid w:val="00025E28"/>
    <w:rsid w:val="00026126"/>
    <w:rsid w:val="00030F72"/>
    <w:rsid w:val="000310B6"/>
    <w:rsid w:val="00031A82"/>
    <w:rsid w:val="000337E5"/>
    <w:rsid w:val="00034FE0"/>
    <w:rsid w:val="0003582C"/>
    <w:rsid w:val="00035F75"/>
    <w:rsid w:val="00036525"/>
    <w:rsid w:val="0003688D"/>
    <w:rsid w:val="00036A5C"/>
    <w:rsid w:val="0004128D"/>
    <w:rsid w:val="000412C8"/>
    <w:rsid w:val="00042212"/>
    <w:rsid w:val="00042AE8"/>
    <w:rsid w:val="00042B2E"/>
    <w:rsid w:val="00043422"/>
    <w:rsid w:val="00043655"/>
    <w:rsid w:val="00044346"/>
    <w:rsid w:val="00044A3E"/>
    <w:rsid w:val="00044F75"/>
    <w:rsid w:val="00045E7C"/>
    <w:rsid w:val="00045EFE"/>
    <w:rsid w:val="000461D5"/>
    <w:rsid w:val="00047439"/>
    <w:rsid w:val="00052393"/>
    <w:rsid w:val="00054608"/>
    <w:rsid w:val="00054887"/>
    <w:rsid w:val="000548D1"/>
    <w:rsid w:val="0005499C"/>
    <w:rsid w:val="00054FDB"/>
    <w:rsid w:val="0005662A"/>
    <w:rsid w:val="0005754C"/>
    <w:rsid w:val="00061BAB"/>
    <w:rsid w:val="00061D39"/>
    <w:rsid w:val="000635C9"/>
    <w:rsid w:val="00067DA8"/>
    <w:rsid w:val="00070712"/>
    <w:rsid w:val="00071297"/>
    <w:rsid w:val="00071BA5"/>
    <w:rsid w:val="00071C60"/>
    <w:rsid w:val="00071C61"/>
    <w:rsid w:val="00071D1C"/>
    <w:rsid w:val="000720B9"/>
    <w:rsid w:val="000739C7"/>
    <w:rsid w:val="000746C9"/>
    <w:rsid w:val="00074EC5"/>
    <w:rsid w:val="00076CFD"/>
    <w:rsid w:val="00076FE8"/>
    <w:rsid w:val="000808EB"/>
    <w:rsid w:val="00080908"/>
    <w:rsid w:val="00080EC2"/>
    <w:rsid w:val="00083D3C"/>
    <w:rsid w:val="000844C7"/>
    <w:rsid w:val="0008481D"/>
    <w:rsid w:val="00085E13"/>
    <w:rsid w:val="00086604"/>
    <w:rsid w:val="00087117"/>
    <w:rsid w:val="0009045B"/>
    <w:rsid w:val="0009169F"/>
    <w:rsid w:val="00091E5E"/>
    <w:rsid w:val="000934B3"/>
    <w:rsid w:val="000939B5"/>
    <w:rsid w:val="00094504"/>
    <w:rsid w:val="00094698"/>
    <w:rsid w:val="00095C87"/>
    <w:rsid w:val="00097BA2"/>
    <w:rsid w:val="000A0059"/>
    <w:rsid w:val="000A060C"/>
    <w:rsid w:val="000A2425"/>
    <w:rsid w:val="000A25ED"/>
    <w:rsid w:val="000A304D"/>
    <w:rsid w:val="000A41F1"/>
    <w:rsid w:val="000A4728"/>
    <w:rsid w:val="000A6070"/>
    <w:rsid w:val="000A6984"/>
    <w:rsid w:val="000B04E4"/>
    <w:rsid w:val="000B0C45"/>
    <w:rsid w:val="000B2B86"/>
    <w:rsid w:val="000B32E0"/>
    <w:rsid w:val="000B4190"/>
    <w:rsid w:val="000B5054"/>
    <w:rsid w:val="000C35D3"/>
    <w:rsid w:val="000C3998"/>
    <w:rsid w:val="000D0785"/>
    <w:rsid w:val="000D09CB"/>
    <w:rsid w:val="000D1D1E"/>
    <w:rsid w:val="000D2826"/>
    <w:rsid w:val="000D2FE6"/>
    <w:rsid w:val="000D47D1"/>
    <w:rsid w:val="000D4BFC"/>
    <w:rsid w:val="000D571C"/>
    <w:rsid w:val="000D5B5B"/>
    <w:rsid w:val="000D6613"/>
    <w:rsid w:val="000D72D6"/>
    <w:rsid w:val="000E07F5"/>
    <w:rsid w:val="000E1834"/>
    <w:rsid w:val="000E1A89"/>
    <w:rsid w:val="000E1DFA"/>
    <w:rsid w:val="000E1F9F"/>
    <w:rsid w:val="000E2FDC"/>
    <w:rsid w:val="000E42DE"/>
    <w:rsid w:val="000E6CEA"/>
    <w:rsid w:val="000E72F6"/>
    <w:rsid w:val="000F1D58"/>
    <w:rsid w:val="000F278A"/>
    <w:rsid w:val="000F2952"/>
    <w:rsid w:val="000F30E2"/>
    <w:rsid w:val="000F4121"/>
    <w:rsid w:val="000F5FE5"/>
    <w:rsid w:val="000F61CF"/>
    <w:rsid w:val="000F6361"/>
    <w:rsid w:val="000F69CB"/>
    <w:rsid w:val="000F6CC7"/>
    <w:rsid w:val="000F7A4B"/>
    <w:rsid w:val="000F7C70"/>
    <w:rsid w:val="00100E1D"/>
    <w:rsid w:val="00101054"/>
    <w:rsid w:val="00102B62"/>
    <w:rsid w:val="00102CB6"/>
    <w:rsid w:val="00103221"/>
    <w:rsid w:val="001035BF"/>
    <w:rsid w:val="0010471D"/>
    <w:rsid w:val="00104C6A"/>
    <w:rsid w:val="00104DD1"/>
    <w:rsid w:val="00106614"/>
    <w:rsid w:val="00107B36"/>
    <w:rsid w:val="00112803"/>
    <w:rsid w:val="00113857"/>
    <w:rsid w:val="00114288"/>
    <w:rsid w:val="001146F3"/>
    <w:rsid w:val="00114BFB"/>
    <w:rsid w:val="0011575F"/>
    <w:rsid w:val="00116B7E"/>
    <w:rsid w:val="00116BCA"/>
    <w:rsid w:val="00116F1B"/>
    <w:rsid w:val="0012034D"/>
    <w:rsid w:val="00121DAC"/>
    <w:rsid w:val="001221BC"/>
    <w:rsid w:val="001237BB"/>
    <w:rsid w:val="001239F6"/>
    <w:rsid w:val="00123DBB"/>
    <w:rsid w:val="00124325"/>
    <w:rsid w:val="00125B5B"/>
    <w:rsid w:val="00125D1C"/>
    <w:rsid w:val="001321D0"/>
    <w:rsid w:val="00132289"/>
    <w:rsid w:val="00132D7A"/>
    <w:rsid w:val="00133BD0"/>
    <w:rsid w:val="00134FFB"/>
    <w:rsid w:val="00135547"/>
    <w:rsid w:val="00135EC1"/>
    <w:rsid w:val="00136CA6"/>
    <w:rsid w:val="00136EFA"/>
    <w:rsid w:val="00140E4C"/>
    <w:rsid w:val="00141418"/>
    <w:rsid w:val="00141A35"/>
    <w:rsid w:val="001435C5"/>
    <w:rsid w:val="001435E2"/>
    <w:rsid w:val="0014481C"/>
    <w:rsid w:val="00144A18"/>
    <w:rsid w:val="00144A74"/>
    <w:rsid w:val="00144AC9"/>
    <w:rsid w:val="001471DE"/>
    <w:rsid w:val="001518C6"/>
    <w:rsid w:val="00151B7A"/>
    <w:rsid w:val="00152F05"/>
    <w:rsid w:val="00153729"/>
    <w:rsid w:val="00153FE4"/>
    <w:rsid w:val="001544CF"/>
    <w:rsid w:val="0015598E"/>
    <w:rsid w:val="00155CF5"/>
    <w:rsid w:val="001568A0"/>
    <w:rsid w:val="001632DA"/>
    <w:rsid w:val="0016376A"/>
    <w:rsid w:val="00163CAE"/>
    <w:rsid w:val="00164E3D"/>
    <w:rsid w:val="00165823"/>
    <w:rsid w:val="00165C0F"/>
    <w:rsid w:val="00167418"/>
    <w:rsid w:val="00170081"/>
    <w:rsid w:val="00171223"/>
    <w:rsid w:val="00171F7D"/>
    <w:rsid w:val="00173DD5"/>
    <w:rsid w:val="0017528D"/>
    <w:rsid w:val="0017624C"/>
    <w:rsid w:val="0017650D"/>
    <w:rsid w:val="00181BF0"/>
    <w:rsid w:val="001822B8"/>
    <w:rsid w:val="00182C88"/>
    <w:rsid w:val="00184993"/>
    <w:rsid w:val="0018662D"/>
    <w:rsid w:val="00187128"/>
    <w:rsid w:val="001879DD"/>
    <w:rsid w:val="00187D84"/>
    <w:rsid w:val="00190000"/>
    <w:rsid w:val="0019013E"/>
    <w:rsid w:val="0019021E"/>
    <w:rsid w:val="001916B3"/>
    <w:rsid w:val="00193A2B"/>
    <w:rsid w:val="00196E84"/>
    <w:rsid w:val="0019701A"/>
    <w:rsid w:val="001A2CF4"/>
    <w:rsid w:val="001A30DA"/>
    <w:rsid w:val="001A39FA"/>
    <w:rsid w:val="001A549E"/>
    <w:rsid w:val="001A6EC3"/>
    <w:rsid w:val="001A73B4"/>
    <w:rsid w:val="001A7572"/>
    <w:rsid w:val="001A7A93"/>
    <w:rsid w:val="001B1224"/>
    <w:rsid w:val="001B3833"/>
    <w:rsid w:val="001B5597"/>
    <w:rsid w:val="001C044B"/>
    <w:rsid w:val="001C2949"/>
    <w:rsid w:val="001C2D8D"/>
    <w:rsid w:val="001C3D60"/>
    <w:rsid w:val="001C4147"/>
    <w:rsid w:val="001C5A59"/>
    <w:rsid w:val="001C5D0A"/>
    <w:rsid w:val="001C7978"/>
    <w:rsid w:val="001C7DD6"/>
    <w:rsid w:val="001D080F"/>
    <w:rsid w:val="001D1CB5"/>
    <w:rsid w:val="001D42B2"/>
    <w:rsid w:val="001D4E30"/>
    <w:rsid w:val="001D541D"/>
    <w:rsid w:val="001D5B41"/>
    <w:rsid w:val="001D6482"/>
    <w:rsid w:val="001D699F"/>
    <w:rsid w:val="001D6A75"/>
    <w:rsid w:val="001E079C"/>
    <w:rsid w:val="001E1294"/>
    <w:rsid w:val="001E3BA7"/>
    <w:rsid w:val="001E4E9E"/>
    <w:rsid w:val="001E539A"/>
    <w:rsid w:val="001E6E8C"/>
    <w:rsid w:val="001E73D9"/>
    <w:rsid w:val="001F1C1B"/>
    <w:rsid w:val="001F1E7F"/>
    <w:rsid w:val="001F3F42"/>
    <w:rsid w:val="001F4286"/>
    <w:rsid w:val="001F6686"/>
    <w:rsid w:val="001F7033"/>
    <w:rsid w:val="001F7F78"/>
    <w:rsid w:val="00200131"/>
    <w:rsid w:val="0020019E"/>
    <w:rsid w:val="00200617"/>
    <w:rsid w:val="002010CF"/>
    <w:rsid w:val="00201119"/>
    <w:rsid w:val="00201711"/>
    <w:rsid w:val="00204681"/>
    <w:rsid w:val="00204898"/>
    <w:rsid w:val="00204A2D"/>
    <w:rsid w:val="00205C40"/>
    <w:rsid w:val="00206078"/>
    <w:rsid w:val="00206347"/>
    <w:rsid w:val="00206690"/>
    <w:rsid w:val="00206699"/>
    <w:rsid w:val="00207052"/>
    <w:rsid w:val="00210971"/>
    <w:rsid w:val="00210BE7"/>
    <w:rsid w:val="00210F4B"/>
    <w:rsid w:val="002117B1"/>
    <w:rsid w:val="00212393"/>
    <w:rsid w:val="002123F6"/>
    <w:rsid w:val="0021402D"/>
    <w:rsid w:val="0021434E"/>
    <w:rsid w:val="00214853"/>
    <w:rsid w:val="00216019"/>
    <w:rsid w:val="00217354"/>
    <w:rsid w:val="00217958"/>
    <w:rsid w:val="00217D79"/>
    <w:rsid w:val="002219CB"/>
    <w:rsid w:val="00222D4C"/>
    <w:rsid w:val="00224F17"/>
    <w:rsid w:val="00225383"/>
    <w:rsid w:val="002275E8"/>
    <w:rsid w:val="00227CCB"/>
    <w:rsid w:val="0023163A"/>
    <w:rsid w:val="00233FEC"/>
    <w:rsid w:val="0023436B"/>
    <w:rsid w:val="00234EBF"/>
    <w:rsid w:val="002350A1"/>
    <w:rsid w:val="0023510F"/>
    <w:rsid w:val="00235B53"/>
    <w:rsid w:val="00236394"/>
    <w:rsid w:val="00236CF9"/>
    <w:rsid w:val="00236E9E"/>
    <w:rsid w:val="0023717E"/>
    <w:rsid w:val="002408ED"/>
    <w:rsid w:val="00242CF8"/>
    <w:rsid w:val="0024309F"/>
    <w:rsid w:val="002437AD"/>
    <w:rsid w:val="00243D3A"/>
    <w:rsid w:val="00243E80"/>
    <w:rsid w:val="00244A09"/>
    <w:rsid w:val="002451D3"/>
    <w:rsid w:val="00246EEA"/>
    <w:rsid w:val="002504D3"/>
    <w:rsid w:val="00250D34"/>
    <w:rsid w:val="002513B5"/>
    <w:rsid w:val="00251DCC"/>
    <w:rsid w:val="002526AB"/>
    <w:rsid w:val="00252A19"/>
    <w:rsid w:val="00253553"/>
    <w:rsid w:val="002552BF"/>
    <w:rsid w:val="002556A6"/>
    <w:rsid w:val="00255A5E"/>
    <w:rsid w:val="00260667"/>
    <w:rsid w:val="00264372"/>
    <w:rsid w:val="002704C7"/>
    <w:rsid w:val="00270A8A"/>
    <w:rsid w:val="002712AC"/>
    <w:rsid w:val="00272B9A"/>
    <w:rsid w:val="00272F0F"/>
    <w:rsid w:val="00273E3F"/>
    <w:rsid w:val="00273F83"/>
    <w:rsid w:val="00274ADA"/>
    <w:rsid w:val="00276B77"/>
    <w:rsid w:val="002775AD"/>
    <w:rsid w:val="0028007D"/>
    <w:rsid w:val="00280CB9"/>
    <w:rsid w:val="002833FF"/>
    <w:rsid w:val="0028619F"/>
    <w:rsid w:val="0029042D"/>
    <w:rsid w:val="00292203"/>
    <w:rsid w:val="002925D0"/>
    <w:rsid w:val="00294ECD"/>
    <w:rsid w:val="002953A7"/>
    <w:rsid w:val="002963D6"/>
    <w:rsid w:val="002A0EE7"/>
    <w:rsid w:val="002A1761"/>
    <w:rsid w:val="002A1A37"/>
    <w:rsid w:val="002A4252"/>
    <w:rsid w:val="002A5629"/>
    <w:rsid w:val="002A584C"/>
    <w:rsid w:val="002A5D89"/>
    <w:rsid w:val="002A6337"/>
    <w:rsid w:val="002A6938"/>
    <w:rsid w:val="002A6CCB"/>
    <w:rsid w:val="002B1209"/>
    <w:rsid w:val="002B13F5"/>
    <w:rsid w:val="002B27A2"/>
    <w:rsid w:val="002B3247"/>
    <w:rsid w:val="002B33B9"/>
    <w:rsid w:val="002B45C2"/>
    <w:rsid w:val="002B46E4"/>
    <w:rsid w:val="002B50CE"/>
    <w:rsid w:val="002B60E6"/>
    <w:rsid w:val="002B7C18"/>
    <w:rsid w:val="002C0B84"/>
    <w:rsid w:val="002C11D6"/>
    <w:rsid w:val="002C1DF3"/>
    <w:rsid w:val="002C3AFD"/>
    <w:rsid w:val="002C4B55"/>
    <w:rsid w:val="002C4EBB"/>
    <w:rsid w:val="002C6C05"/>
    <w:rsid w:val="002C7BA2"/>
    <w:rsid w:val="002C7C64"/>
    <w:rsid w:val="002D011A"/>
    <w:rsid w:val="002D0C2B"/>
    <w:rsid w:val="002D0D27"/>
    <w:rsid w:val="002D26F7"/>
    <w:rsid w:val="002D3084"/>
    <w:rsid w:val="002D37CA"/>
    <w:rsid w:val="002D3CDF"/>
    <w:rsid w:val="002D54BB"/>
    <w:rsid w:val="002D7294"/>
    <w:rsid w:val="002D74A3"/>
    <w:rsid w:val="002D77B2"/>
    <w:rsid w:val="002D7E3E"/>
    <w:rsid w:val="002E0309"/>
    <w:rsid w:val="002E07FD"/>
    <w:rsid w:val="002E1BBB"/>
    <w:rsid w:val="002E2546"/>
    <w:rsid w:val="002E2905"/>
    <w:rsid w:val="002E2E64"/>
    <w:rsid w:val="002E3C75"/>
    <w:rsid w:val="002E4271"/>
    <w:rsid w:val="002F048F"/>
    <w:rsid w:val="002F0D84"/>
    <w:rsid w:val="002F2811"/>
    <w:rsid w:val="002F584B"/>
    <w:rsid w:val="002F5FCA"/>
    <w:rsid w:val="002F6031"/>
    <w:rsid w:val="002F7BFC"/>
    <w:rsid w:val="00301E1D"/>
    <w:rsid w:val="003026AC"/>
    <w:rsid w:val="00302C27"/>
    <w:rsid w:val="00307C0A"/>
    <w:rsid w:val="00307C73"/>
    <w:rsid w:val="00307F56"/>
    <w:rsid w:val="00310689"/>
    <w:rsid w:val="00311C7E"/>
    <w:rsid w:val="00314838"/>
    <w:rsid w:val="00315B2C"/>
    <w:rsid w:val="00316B17"/>
    <w:rsid w:val="0032031A"/>
    <w:rsid w:val="00323A24"/>
    <w:rsid w:val="0032452D"/>
    <w:rsid w:val="00325591"/>
    <w:rsid w:val="0032578E"/>
    <w:rsid w:val="00326338"/>
    <w:rsid w:val="00327685"/>
    <w:rsid w:val="00327EA1"/>
    <w:rsid w:val="00330B20"/>
    <w:rsid w:val="00331092"/>
    <w:rsid w:val="00331178"/>
    <w:rsid w:val="00333144"/>
    <w:rsid w:val="003341AE"/>
    <w:rsid w:val="00336129"/>
    <w:rsid w:val="00336422"/>
    <w:rsid w:val="0033780C"/>
    <w:rsid w:val="0034060F"/>
    <w:rsid w:val="0034311E"/>
    <w:rsid w:val="003467C9"/>
    <w:rsid w:val="0034749B"/>
    <w:rsid w:val="00347D22"/>
    <w:rsid w:val="00347DE5"/>
    <w:rsid w:val="0035011D"/>
    <w:rsid w:val="00351155"/>
    <w:rsid w:val="00352010"/>
    <w:rsid w:val="0035491C"/>
    <w:rsid w:val="00355294"/>
    <w:rsid w:val="00356BB3"/>
    <w:rsid w:val="00360707"/>
    <w:rsid w:val="0036186C"/>
    <w:rsid w:val="003630B5"/>
    <w:rsid w:val="00363287"/>
    <w:rsid w:val="00364D7E"/>
    <w:rsid w:val="00365536"/>
    <w:rsid w:val="00365AFA"/>
    <w:rsid w:val="003663EC"/>
    <w:rsid w:val="003665C8"/>
    <w:rsid w:val="003670F4"/>
    <w:rsid w:val="00367468"/>
    <w:rsid w:val="00370F04"/>
    <w:rsid w:val="0037257D"/>
    <w:rsid w:val="00373CBD"/>
    <w:rsid w:val="00374CCA"/>
    <w:rsid w:val="00382183"/>
    <w:rsid w:val="00382BE5"/>
    <w:rsid w:val="00382F5B"/>
    <w:rsid w:val="00384606"/>
    <w:rsid w:val="003872BF"/>
    <w:rsid w:val="00387537"/>
    <w:rsid w:val="003904BA"/>
    <w:rsid w:val="003905BA"/>
    <w:rsid w:val="00390A43"/>
    <w:rsid w:val="00390FF9"/>
    <w:rsid w:val="00391827"/>
    <w:rsid w:val="00391A9F"/>
    <w:rsid w:val="00392205"/>
    <w:rsid w:val="0039268F"/>
    <w:rsid w:val="003928A6"/>
    <w:rsid w:val="00394531"/>
    <w:rsid w:val="003958E2"/>
    <w:rsid w:val="003A00D1"/>
    <w:rsid w:val="003A0208"/>
    <w:rsid w:val="003A08C6"/>
    <w:rsid w:val="003A1FC5"/>
    <w:rsid w:val="003A23BD"/>
    <w:rsid w:val="003A337A"/>
    <w:rsid w:val="003A4279"/>
    <w:rsid w:val="003A6D7A"/>
    <w:rsid w:val="003B00A8"/>
    <w:rsid w:val="003B1B36"/>
    <w:rsid w:val="003B2D66"/>
    <w:rsid w:val="003B3878"/>
    <w:rsid w:val="003B3CE6"/>
    <w:rsid w:val="003B447D"/>
    <w:rsid w:val="003B5B7A"/>
    <w:rsid w:val="003B6843"/>
    <w:rsid w:val="003B7E3F"/>
    <w:rsid w:val="003C00DE"/>
    <w:rsid w:val="003C1A53"/>
    <w:rsid w:val="003C2705"/>
    <w:rsid w:val="003C2DDF"/>
    <w:rsid w:val="003C5296"/>
    <w:rsid w:val="003C7BCC"/>
    <w:rsid w:val="003C7C3F"/>
    <w:rsid w:val="003D1A46"/>
    <w:rsid w:val="003D242A"/>
    <w:rsid w:val="003D38AF"/>
    <w:rsid w:val="003D63F4"/>
    <w:rsid w:val="003D6D98"/>
    <w:rsid w:val="003E0D25"/>
    <w:rsid w:val="003E0F91"/>
    <w:rsid w:val="003E4076"/>
    <w:rsid w:val="003E4CD1"/>
    <w:rsid w:val="003E4D82"/>
    <w:rsid w:val="003E54F5"/>
    <w:rsid w:val="003E5921"/>
    <w:rsid w:val="003E5D11"/>
    <w:rsid w:val="003E5D5D"/>
    <w:rsid w:val="003E6281"/>
    <w:rsid w:val="003E6AEE"/>
    <w:rsid w:val="003E7889"/>
    <w:rsid w:val="003E78FE"/>
    <w:rsid w:val="003E79E4"/>
    <w:rsid w:val="003E7C04"/>
    <w:rsid w:val="003E7E16"/>
    <w:rsid w:val="003F2B4C"/>
    <w:rsid w:val="003F2CC6"/>
    <w:rsid w:val="003F474E"/>
    <w:rsid w:val="003F6492"/>
    <w:rsid w:val="003F7896"/>
    <w:rsid w:val="00400C4D"/>
    <w:rsid w:val="00400F3D"/>
    <w:rsid w:val="00402EC7"/>
    <w:rsid w:val="00402F31"/>
    <w:rsid w:val="004030DE"/>
    <w:rsid w:val="00403AF8"/>
    <w:rsid w:val="00403D23"/>
    <w:rsid w:val="004052F5"/>
    <w:rsid w:val="004108BF"/>
    <w:rsid w:val="004109C4"/>
    <w:rsid w:val="00410A98"/>
    <w:rsid w:val="0041127F"/>
    <w:rsid w:val="0041323D"/>
    <w:rsid w:val="0041336A"/>
    <w:rsid w:val="00414BFD"/>
    <w:rsid w:val="00414CEB"/>
    <w:rsid w:val="00420087"/>
    <w:rsid w:val="004206E5"/>
    <w:rsid w:val="00420C4E"/>
    <w:rsid w:val="00420D61"/>
    <w:rsid w:val="0042152F"/>
    <w:rsid w:val="00422E4F"/>
    <w:rsid w:val="0042391A"/>
    <w:rsid w:val="00423AE1"/>
    <w:rsid w:val="00425B5E"/>
    <w:rsid w:val="00425F4A"/>
    <w:rsid w:val="004267D0"/>
    <w:rsid w:val="00427F3E"/>
    <w:rsid w:val="00427F7A"/>
    <w:rsid w:val="004305DE"/>
    <w:rsid w:val="0043089C"/>
    <w:rsid w:val="00430A58"/>
    <w:rsid w:val="00431F4E"/>
    <w:rsid w:val="004320E6"/>
    <w:rsid w:val="0043321D"/>
    <w:rsid w:val="00435516"/>
    <w:rsid w:val="00435A96"/>
    <w:rsid w:val="00435AF8"/>
    <w:rsid w:val="00437D34"/>
    <w:rsid w:val="0044021B"/>
    <w:rsid w:val="00441F95"/>
    <w:rsid w:val="004433BF"/>
    <w:rsid w:val="0044520D"/>
    <w:rsid w:val="004452DA"/>
    <w:rsid w:val="004452F6"/>
    <w:rsid w:val="004453D9"/>
    <w:rsid w:val="00445991"/>
    <w:rsid w:val="00445C13"/>
    <w:rsid w:val="00446D8C"/>
    <w:rsid w:val="00447814"/>
    <w:rsid w:val="00451810"/>
    <w:rsid w:val="004540DF"/>
    <w:rsid w:val="00457E06"/>
    <w:rsid w:val="004605A9"/>
    <w:rsid w:val="00460A48"/>
    <w:rsid w:val="00461B08"/>
    <w:rsid w:val="00461BBB"/>
    <w:rsid w:val="00461EAF"/>
    <w:rsid w:val="00461FBC"/>
    <w:rsid w:val="0046584E"/>
    <w:rsid w:val="004664DA"/>
    <w:rsid w:val="0046680A"/>
    <w:rsid w:val="00466C06"/>
    <w:rsid w:val="00470098"/>
    <w:rsid w:val="0047138B"/>
    <w:rsid w:val="00471F32"/>
    <w:rsid w:val="004725BC"/>
    <w:rsid w:val="004729F0"/>
    <w:rsid w:val="00472EAF"/>
    <w:rsid w:val="004738B1"/>
    <w:rsid w:val="00473A2D"/>
    <w:rsid w:val="00473E81"/>
    <w:rsid w:val="0047432F"/>
    <w:rsid w:val="00475EC9"/>
    <w:rsid w:val="00476EBF"/>
    <w:rsid w:val="00477343"/>
    <w:rsid w:val="0048004D"/>
    <w:rsid w:val="00480EC7"/>
    <w:rsid w:val="004811AA"/>
    <w:rsid w:val="00481385"/>
    <w:rsid w:val="00481407"/>
    <w:rsid w:val="00481DD3"/>
    <w:rsid w:val="0048298D"/>
    <w:rsid w:val="00483A8E"/>
    <w:rsid w:val="004844BD"/>
    <w:rsid w:val="00484F33"/>
    <w:rsid w:val="00485009"/>
    <w:rsid w:val="004851D7"/>
    <w:rsid w:val="00486A06"/>
    <w:rsid w:val="00486C46"/>
    <w:rsid w:val="00486C99"/>
    <w:rsid w:val="00487EBD"/>
    <w:rsid w:val="00492DA4"/>
    <w:rsid w:val="00493894"/>
    <w:rsid w:val="004978D7"/>
    <w:rsid w:val="004A1A65"/>
    <w:rsid w:val="004A25FA"/>
    <w:rsid w:val="004A2D75"/>
    <w:rsid w:val="004A2F89"/>
    <w:rsid w:val="004A319A"/>
    <w:rsid w:val="004A3594"/>
    <w:rsid w:val="004A3D70"/>
    <w:rsid w:val="004A42E1"/>
    <w:rsid w:val="004A4BE5"/>
    <w:rsid w:val="004A5802"/>
    <w:rsid w:val="004A76A3"/>
    <w:rsid w:val="004A7BDC"/>
    <w:rsid w:val="004B2781"/>
    <w:rsid w:val="004B2C3F"/>
    <w:rsid w:val="004B5ACE"/>
    <w:rsid w:val="004B67A6"/>
    <w:rsid w:val="004B70C1"/>
    <w:rsid w:val="004B7C51"/>
    <w:rsid w:val="004C015D"/>
    <w:rsid w:val="004C0D82"/>
    <w:rsid w:val="004C2DBC"/>
    <w:rsid w:val="004C4B2D"/>
    <w:rsid w:val="004C5E2D"/>
    <w:rsid w:val="004C7524"/>
    <w:rsid w:val="004C76DC"/>
    <w:rsid w:val="004C7E60"/>
    <w:rsid w:val="004C7E9B"/>
    <w:rsid w:val="004C7FD3"/>
    <w:rsid w:val="004D14D7"/>
    <w:rsid w:val="004D15CB"/>
    <w:rsid w:val="004D1A64"/>
    <w:rsid w:val="004D2336"/>
    <w:rsid w:val="004D2879"/>
    <w:rsid w:val="004D4A1F"/>
    <w:rsid w:val="004D4D4B"/>
    <w:rsid w:val="004D5927"/>
    <w:rsid w:val="004D6A7F"/>
    <w:rsid w:val="004D70C0"/>
    <w:rsid w:val="004D75E6"/>
    <w:rsid w:val="004E0DBB"/>
    <w:rsid w:val="004E2765"/>
    <w:rsid w:val="004E2E65"/>
    <w:rsid w:val="004E2E8D"/>
    <w:rsid w:val="004E33E1"/>
    <w:rsid w:val="004E3F8A"/>
    <w:rsid w:val="004E41DA"/>
    <w:rsid w:val="004E4A80"/>
    <w:rsid w:val="004E502E"/>
    <w:rsid w:val="004E5849"/>
    <w:rsid w:val="004E5EE9"/>
    <w:rsid w:val="004E6F43"/>
    <w:rsid w:val="004E75F4"/>
    <w:rsid w:val="004F2FFA"/>
    <w:rsid w:val="004F4203"/>
    <w:rsid w:val="004F4FFB"/>
    <w:rsid w:val="004F5D17"/>
    <w:rsid w:val="004F64DA"/>
    <w:rsid w:val="004F7DCA"/>
    <w:rsid w:val="00500CBC"/>
    <w:rsid w:val="00500F53"/>
    <w:rsid w:val="00501647"/>
    <w:rsid w:val="00501BB5"/>
    <w:rsid w:val="00503171"/>
    <w:rsid w:val="00503F2D"/>
    <w:rsid w:val="00506C97"/>
    <w:rsid w:val="0050755A"/>
    <w:rsid w:val="00507B20"/>
    <w:rsid w:val="00510790"/>
    <w:rsid w:val="00510EF4"/>
    <w:rsid w:val="005126D9"/>
    <w:rsid w:val="00512D5F"/>
    <w:rsid w:val="005130CF"/>
    <w:rsid w:val="005147A6"/>
    <w:rsid w:val="005153FC"/>
    <w:rsid w:val="00517B1F"/>
    <w:rsid w:val="00520232"/>
    <w:rsid w:val="00520FB3"/>
    <w:rsid w:val="00521605"/>
    <w:rsid w:val="0052175E"/>
    <w:rsid w:val="0052194A"/>
    <w:rsid w:val="005222AA"/>
    <w:rsid w:val="00522BB2"/>
    <w:rsid w:val="00522C29"/>
    <w:rsid w:val="00523026"/>
    <w:rsid w:val="00523C4F"/>
    <w:rsid w:val="00524047"/>
    <w:rsid w:val="0052464C"/>
    <w:rsid w:val="00524E2F"/>
    <w:rsid w:val="0052536C"/>
    <w:rsid w:val="00525C4B"/>
    <w:rsid w:val="00527083"/>
    <w:rsid w:val="0052708F"/>
    <w:rsid w:val="00527448"/>
    <w:rsid w:val="0053071C"/>
    <w:rsid w:val="00531011"/>
    <w:rsid w:val="00531BAF"/>
    <w:rsid w:val="00531EA2"/>
    <w:rsid w:val="00532B2F"/>
    <w:rsid w:val="005341DD"/>
    <w:rsid w:val="00535130"/>
    <w:rsid w:val="00535556"/>
    <w:rsid w:val="00537755"/>
    <w:rsid w:val="00537F68"/>
    <w:rsid w:val="00541FDF"/>
    <w:rsid w:val="00542ACA"/>
    <w:rsid w:val="00543C5B"/>
    <w:rsid w:val="005448F0"/>
    <w:rsid w:val="00544F7E"/>
    <w:rsid w:val="00545A4E"/>
    <w:rsid w:val="0054610A"/>
    <w:rsid w:val="00547C75"/>
    <w:rsid w:val="00551C60"/>
    <w:rsid w:val="00551F94"/>
    <w:rsid w:val="005521AD"/>
    <w:rsid w:val="00552249"/>
    <w:rsid w:val="00553D9A"/>
    <w:rsid w:val="0055739C"/>
    <w:rsid w:val="00560F23"/>
    <w:rsid w:val="0056284F"/>
    <w:rsid w:val="00562916"/>
    <w:rsid w:val="00562F10"/>
    <w:rsid w:val="00564A91"/>
    <w:rsid w:val="0057010A"/>
    <w:rsid w:val="00571207"/>
    <w:rsid w:val="00574936"/>
    <w:rsid w:val="005769F4"/>
    <w:rsid w:val="00580BE8"/>
    <w:rsid w:val="00581741"/>
    <w:rsid w:val="005820FE"/>
    <w:rsid w:val="00582521"/>
    <w:rsid w:val="00582BA4"/>
    <w:rsid w:val="0058376A"/>
    <w:rsid w:val="00584F66"/>
    <w:rsid w:val="00585570"/>
    <w:rsid w:val="00585AFB"/>
    <w:rsid w:val="00586D3E"/>
    <w:rsid w:val="00587645"/>
    <w:rsid w:val="005904C0"/>
    <w:rsid w:val="005908A7"/>
    <w:rsid w:val="00592FC9"/>
    <w:rsid w:val="00592FF2"/>
    <w:rsid w:val="00593B4D"/>
    <w:rsid w:val="0059466D"/>
    <w:rsid w:val="005952FF"/>
    <w:rsid w:val="005A0ECC"/>
    <w:rsid w:val="005A1CD8"/>
    <w:rsid w:val="005A2FE6"/>
    <w:rsid w:val="005A3B44"/>
    <w:rsid w:val="005B0181"/>
    <w:rsid w:val="005B0A03"/>
    <w:rsid w:val="005B172D"/>
    <w:rsid w:val="005B273A"/>
    <w:rsid w:val="005B3120"/>
    <w:rsid w:val="005B3560"/>
    <w:rsid w:val="005B3782"/>
    <w:rsid w:val="005B69A5"/>
    <w:rsid w:val="005B6F4B"/>
    <w:rsid w:val="005B7BBB"/>
    <w:rsid w:val="005C095F"/>
    <w:rsid w:val="005C0AFB"/>
    <w:rsid w:val="005C0E70"/>
    <w:rsid w:val="005C1DD4"/>
    <w:rsid w:val="005C1F53"/>
    <w:rsid w:val="005C2867"/>
    <w:rsid w:val="005C2AF0"/>
    <w:rsid w:val="005C4A01"/>
    <w:rsid w:val="005C4DDD"/>
    <w:rsid w:val="005C5145"/>
    <w:rsid w:val="005C522D"/>
    <w:rsid w:val="005C5BED"/>
    <w:rsid w:val="005C5C47"/>
    <w:rsid w:val="005C6791"/>
    <w:rsid w:val="005D0F20"/>
    <w:rsid w:val="005D1EF1"/>
    <w:rsid w:val="005D255E"/>
    <w:rsid w:val="005D2EDE"/>
    <w:rsid w:val="005D4077"/>
    <w:rsid w:val="005D604E"/>
    <w:rsid w:val="005D6127"/>
    <w:rsid w:val="005D632F"/>
    <w:rsid w:val="005D7052"/>
    <w:rsid w:val="005D7ED0"/>
    <w:rsid w:val="005E0F31"/>
    <w:rsid w:val="005E2C16"/>
    <w:rsid w:val="005E40F1"/>
    <w:rsid w:val="005E5FBA"/>
    <w:rsid w:val="005E7E62"/>
    <w:rsid w:val="005F1334"/>
    <w:rsid w:val="005F1A9A"/>
    <w:rsid w:val="005F1D77"/>
    <w:rsid w:val="005F1EEB"/>
    <w:rsid w:val="005F22E4"/>
    <w:rsid w:val="005F2A05"/>
    <w:rsid w:val="005F40E2"/>
    <w:rsid w:val="005F6F4A"/>
    <w:rsid w:val="005F708E"/>
    <w:rsid w:val="005F7CE2"/>
    <w:rsid w:val="005F7E74"/>
    <w:rsid w:val="00600E88"/>
    <w:rsid w:val="00601584"/>
    <w:rsid w:val="0060222D"/>
    <w:rsid w:val="00602233"/>
    <w:rsid w:val="006022B0"/>
    <w:rsid w:val="0060359E"/>
    <w:rsid w:val="00603818"/>
    <w:rsid w:val="00604805"/>
    <w:rsid w:val="006050E2"/>
    <w:rsid w:val="00605147"/>
    <w:rsid w:val="00605600"/>
    <w:rsid w:val="00605CD8"/>
    <w:rsid w:val="00606411"/>
    <w:rsid w:val="0060664E"/>
    <w:rsid w:val="00610E39"/>
    <w:rsid w:val="00611339"/>
    <w:rsid w:val="00611437"/>
    <w:rsid w:val="00612070"/>
    <w:rsid w:val="00612197"/>
    <w:rsid w:val="00612DD2"/>
    <w:rsid w:val="0061301C"/>
    <w:rsid w:val="006146C3"/>
    <w:rsid w:val="006237C4"/>
    <w:rsid w:val="00624069"/>
    <w:rsid w:val="006245A1"/>
    <w:rsid w:val="00624D74"/>
    <w:rsid w:val="00625BDC"/>
    <w:rsid w:val="00626E9C"/>
    <w:rsid w:val="00627713"/>
    <w:rsid w:val="00627D07"/>
    <w:rsid w:val="00630D87"/>
    <w:rsid w:val="00633C96"/>
    <w:rsid w:val="006343E4"/>
    <w:rsid w:val="00634B06"/>
    <w:rsid w:val="00635F96"/>
    <w:rsid w:val="006409FA"/>
    <w:rsid w:val="0064151B"/>
    <w:rsid w:val="00642E8B"/>
    <w:rsid w:val="00644687"/>
    <w:rsid w:val="00644F20"/>
    <w:rsid w:val="00645660"/>
    <w:rsid w:val="00646310"/>
    <w:rsid w:val="00646A81"/>
    <w:rsid w:val="006470F3"/>
    <w:rsid w:val="00647178"/>
    <w:rsid w:val="0065064B"/>
    <w:rsid w:val="00650945"/>
    <w:rsid w:val="006512F4"/>
    <w:rsid w:val="006513F3"/>
    <w:rsid w:val="00652B42"/>
    <w:rsid w:val="006558DD"/>
    <w:rsid w:val="00655BE5"/>
    <w:rsid w:val="00656030"/>
    <w:rsid w:val="0065690B"/>
    <w:rsid w:val="00656F43"/>
    <w:rsid w:val="00657797"/>
    <w:rsid w:val="00657DE5"/>
    <w:rsid w:val="0066016B"/>
    <w:rsid w:val="006612B5"/>
    <w:rsid w:val="0066228C"/>
    <w:rsid w:val="006635DA"/>
    <w:rsid w:val="006635FB"/>
    <w:rsid w:val="006638BB"/>
    <w:rsid w:val="00663B1F"/>
    <w:rsid w:val="006649E2"/>
    <w:rsid w:val="00665C94"/>
    <w:rsid w:val="00665D31"/>
    <w:rsid w:val="00666549"/>
    <w:rsid w:val="00666A62"/>
    <w:rsid w:val="00666C39"/>
    <w:rsid w:val="006673B4"/>
    <w:rsid w:val="00667E07"/>
    <w:rsid w:val="00670B7E"/>
    <w:rsid w:val="00671640"/>
    <w:rsid w:val="00672BB0"/>
    <w:rsid w:val="0067515D"/>
    <w:rsid w:val="00675BE8"/>
    <w:rsid w:val="006769E6"/>
    <w:rsid w:val="00677EB6"/>
    <w:rsid w:val="0068063B"/>
    <w:rsid w:val="0068091F"/>
    <w:rsid w:val="00681952"/>
    <w:rsid w:val="00681D33"/>
    <w:rsid w:val="0068255D"/>
    <w:rsid w:val="00683095"/>
    <w:rsid w:val="0068330C"/>
    <w:rsid w:val="00683CD8"/>
    <w:rsid w:val="00685B7E"/>
    <w:rsid w:val="00690A78"/>
    <w:rsid w:val="00690E29"/>
    <w:rsid w:val="0069128D"/>
    <w:rsid w:val="006912AF"/>
    <w:rsid w:val="00691BE9"/>
    <w:rsid w:val="00691C6A"/>
    <w:rsid w:val="00691CB5"/>
    <w:rsid w:val="00691EB8"/>
    <w:rsid w:val="00692A02"/>
    <w:rsid w:val="00693AAA"/>
    <w:rsid w:val="006942CC"/>
    <w:rsid w:val="00694A20"/>
    <w:rsid w:val="006950FB"/>
    <w:rsid w:val="00696975"/>
    <w:rsid w:val="006A10FA"/>
    <w:rsid w:val="006A1473"/>
    <w:rsid w:val="006A3E8F"/>
    <w:rsid w:val="006A4856"/>
    <w:rsid w:val="006A4DE2"/>
    <w:rsid w:val="006A5C34"/>
    <w:rsid w:val="006A633A"/>
    <w:rsid w:val="006A7D34"/>
    <w:rsid w:val="006A7E37"/>
    <w:rsid w:val="006A7F4F"/>
    <w:rsid w:val="006B0368"/>
    <w:rsid w:val="006B20C0"/>
    <w:rsid w:val="006B35CD"/>
    <w:rsid w:val="006B3DFC"/>
    <w:rsid w:val="006B4EE3"/>
    <w:rsid w:val="006B64E1"/>
    <w:rsid w:val="006B67D4"/>
    <w:rsid w:val="006B72DB"/>
    <w:rsid w:val="006B75B5"/>
    <w:rsid w:val="006B764F"/>
    <w:rsid w:val="006C09DC"/>
    <w:rsid w:val="006C120E"/>
    <w:rsid w:val="006C12E2"/>
    <w:rsid w:val="006C14A5"/>
    <w:rsid w:val="006C1F73"/>
    <w:rsid w:val="006C272D"/>
    <w:rsid w:val="006C2875"/>
    <w:rsid w:val="006C2C7C"/>
    <w:rsid w:val="006C2D42"/>
    <w:rsid w:val="006C3EE4"/>
    <w:rsid w:val="006C4B80"/>
    <w:rsid w:val="006C4F25"/>
    <w:rsid w:val="006C5014"/>
    <w:rsid w:val="006C5063"/>
    <w:rsid w:val="006C63D6"/>
    <w:rsid w:val="006C6D5A"/>
    <w:rsid w:val="006C7A8F"/>
    <w:rsid w:val="006D0BDD"/>
    <w:rsid w:val="006D1304"/>
    <w:rsid w:val="006D2FC4"/>
    <w:rsid w:val="006D45D8"/>
    <w:rsid w:val="006D59B1"/>
    <w:rsid w:val="006D5B36"/>
    <w:rsid w:val="006D6FF5"/>
    <w:rsid w:val="006E0C7D"/>
    <w:rsid w:val="006E32BA"/>
    <w:rsid w:val="006E351C"/>
    <w:rsid w:val="006E3552"/>
    <w:rsid w:val="006E397A"/>
    <w:rsid w:val="006E3DE0"/>
    <w:rsid w:val="006E3F93"/>
    <w:rsid w:val="006E4430"/>
    <w:rsid w:val="006E52EB"/>
    <w:rsid w:val="006E545A"/>
    <w:rsid w:val="006E64EC"/>
    <w:rsid w:val="006E75D0"/>
    <w:rsid w:val="006F1DED"/>
    <w:rsid w:val="006F3C89"/>
    <w:rsid w:val="006F529E"/>
    <w:rsid w:val="006F5819"/>
    <w:rsid w:val="006F59B1"/>
    <w:rsid w:val="006F6FAA"/>
    <w:rsid w:val="006F7C54"/>
    <w:rsid w:val="00701083"/>
    <w:rsid w:val="007013EC"/>
    <w:rsid w:val="00701466"/>
    <w:rsid w:val="0070178A"/>
    <w:rsid w:val="0070179E"/>
    <w:rsid w:val="00701C25"/>
    <w:rsid w:val="00702224"/>
    <w:rsid w:val="00702B09"/>
    <w:rsid w:val="00702FCB"/>
    <w:rsid w:val="00703268"/>
    <w:rsid w:val="00705300"/>
    <w:rsid w:val="00706D85"/>
    <w:rsid w:val="00707381"/>
    <w:rsid w:val="007106E2"/>
    <w:rsid w:val="00712030"/>
    <w:rsid w:val="00712376"/>
    <w:rsid w:val="0071248E"/>
    <w:rsid w:val="00713796"/>
    <w:rsid w:val="00713A0F"/>
    <w:rsid w:val="00714122"/>
    <w:rsid w:val="007158DF"/>
    <w:rsid w:val="007160A2"/>
    <w:rsid w:val="00717BE1"/>
    <w:rsid w:val="00720C3A"/>
    <w:rsid w:val="00720CF2"/>
    <w:rsid w:val="00720EEE"/>
    <w:rsid w:val="007257F5"/>
    <w:rsid w:val="007273AD"/>
    <w:rsid w:val="00731774"/>
    <w:rsid w:val="00733CEB"/>
    <w:rsid w:val="00734B1A"/>
    <w:rsid w:val="007368B3"/>
    <w:rsid w:val="00737288"/>
    <w:rsid w:val="00737A1E"/>
    <w:rsid w:val="00737F22"/>
    <w:rsid w:val="00740FBC"/>
    <w:rsid w:val="00741A05"/>
    <w:rsid w:val="00741CE6"/>
    <w:rsid w:val="0074318B"/>
    <w:rsid w:val="0074477A"/>
    <w:rsid w:val="00744C84"/>
    <w:rsid w:val="00745CC9"/>
    <w:rsid w:val="00745D96"/>
    <w:rsid w:val="007468DF"/>
    <w:rsid w:val="00746F85"/>
    <w:rsid w:val="007477E3"/>
    <w:rsid w:val="00747E8A"/>
    <w:rsid w:val="0075016A"/>
    <w:rsid w:val="00750509"/>
    <w:rsid w:val="00750808"/>
    <w:rsid w:val="00750E39"/>
    <w:rsid w:val="007511B0"/>
    <w:rsid w:val="00751216"/>
    <w:rsid w:val="007514A5"/>
    <w:rsid w:val="00751DC2"/>
    <w:rsid w:val="007541D7"/>
    <w:rsid w:val="00755ABE"/>
    <w:rsid w:val="00755DFD"/>
    <w:rsid w:val="00756ED6"/>
    <w:rsid w:val="00760526"/>
    <w:rsid w:val="00761D7E"/>
    <w:rsid w:val="00763729"/>
    <w:rsid w:val="0076459F"/>
    <w:rsid w:val="00764AEE"/>
    <w:rsid w:val="00765241"/>
    <w:rsid w:val="00765EBE"/>
    <w:rsid w:val="00766709"/>
    <w:rsid w:val="00770290"/>
    <w:rsid w:val="00770549"/>
    <w:rsid w:val="00770E6B"/>
    <w:rsid w:val="00772382"/>
    <w:rsid w:val="00772923"/>
    <w:rsid w:val="00773132"/>
    <w:rsid w:val="00774741"/>
    <w:rsid w:val="00774B2C"/>
    <w:rsid w:val="00775A11"/>
    <w:rsid w:val="00775BBA"/>
    <w:rsid w:val="00775D9B"/>
    <w:rsid w:val="0077634F"/>
    <w:rsid w:val="00776422"/>
    <w:rsid w:val="00776482"/>
    <w:rsid w:val="00777A5C"/>
    <w:rsid w:val="0078101A"/>
    <w:rsid w:val="00781839"/>
    <w:rsid w:val="00783642"/>
    <w:rsid w:val="00783DA8"/>
    <w:rsid w:val="00783FA7"/>
    <w:rsid w:val="00786F6D"/>
    <w:rsid w:val="007877A9"/>
    <w:rsid w:val="00790E83"/>
    <w:rsid w:val="00791A00"/>
    <w:rsid w:val="00793088"/>
    <w:rsid w:val="00793B6F"/>
    <w:rsid w:val="00793F98"/>
    <w:rsid w:val="007942B4"/>
    <w:rsid w:val="007946D2"/>
    <w:rsid w:val="00794FC2"/>
    <w:rsid w:val="007957EE"/>
    <w:rsid w:val="0079633B"/>
    <w:rsid w:val="00797904"/>
    <w:rsid w:val="00797977"/>
    <w:rsid w:val="00797C3B"/>
    <w:rsid w:val="00797D28"/>
    <w:rsid w:val="007A0036"/>
    <w:rsid w:val="007A2107"/>
    <w:rsid w:val="007A2547"/>
    <w:rsid w:val="007A3523"/>
    <w:rsid w:val="007A5AEE"/>
    <w:rsid w:val="007A71A6"/>
    <w:rsid w:val="007B0055"/>
    <w:rsid w:val="007B0673"/>
    <w:rsid w:val="007B0DA4"/>
    <w:rsid w:val="007B2B6C"/>
    <w:rsid w:val="007B3056"/>
    <w:rsid w:val="007B34BA"/>
    <w:rsid w:val="007B4232"/>
    <w:rsid w:val="007B45D2"/>
    <w:rsid w:val="007B52BB"/>
    <w:rsid w:val="007B530C"/>
    <w:rsid w:val="007B568D"/>
    <w:rsid w:val="007B7236"/>
    <w:rsid w:val="007C0CF0"/>
    <w:rsid w:val="007C5F2F"/>
    <w:rsid w:val="007C5F43"/>
    <w:rsid w:val="007C72F7"/>
    <w:rsid w:val="007D202D"/>
    <w:rsid w:val="007D22BE"/>
    <w:rsid w:val="007D24D2"/>
    <w:rsid w:val="007D257C"/>
    <w:rsid w:val="007D351E"/>
    <w:rsid w:val="007D43A8"/>
    <w:rsid w:val="007D43D8"/>
    <w:rsid w:val="007D4499"/>
    <w:rsid w:val="007D4815"/>
    <w:rsid w:val="007D5A97"/>
    <w:rsid w:val="007D6282"/>
    <w:rsid w:val="007D6C3D"/>
    <w:rsid w:val="007D70E9"/>
    <w:rsid w:val="007D78F5"/>
    <w:rsid w:val="007E0096"/>
    <w:rsid w:val="007E1BE3"/>
    <w:rsid w:val="007E20A1"/>
    <w:rsid w:val="007E2A39"/>
    <w:rsid w:val="007E3133"/>
    <w:rsid w:val="007E3944"/>
    <w:rsid w:val="007E4A13"/>
    <w:rsid w:val="007E4BE9"/>
    <w:rsid w:val="007E59C2"/>
    <w:rsid w:val="007E5CC7"/>
    <w:rsid w:val="007E6280"/>
    <w:rsid w:val="007E7465"/>
    <w:rsid w:val="007F0C44"/>
    <w:rsid w:val="007F11A5"/>
    <w:rsid w:val="007F13CF"/>
    <w:rsid w:val="007F1AD6"/>
    <w:rsid w:val="007F36DB"/>
    <w:rsid w:val="007F4246"/>
    <w:rsid w:val="007F463C"/>
    <w:rsid w:val="00800597"/>
    <w:rsid w:val="00800A89"/>
    <w:rsid w:val="008027FC"/>
    <w:rsid w:val="0080493C"/>
    <w:rsid w:val="0080510A"/>
    <w:rsid w:val="00805143"/>
    <w:rsid w:val="00805A2D"/>
    <w:rsid w:val="0080605D"/>
    <w:rsid w:val="00806948"/>
    <w:rsid w:val="00810439"/>
    <w:rsid w:val="008115E4"/>
    <w:rsid w:val="00811BDA"/>
    <w:rsid w:val="008127C6"/>
    <w:rsid w:val="008131B0"/>
    <w:rsid w:val="00814A12"/>
    <w:rsid w:val="00815FB8"/>
    <w:rsid w:val="008169CE"/>
    <w:rsid w:val="00821531"/>
    <w:rsid w:val="00821ED1"/>
    <w:rsid w:val="0082205E"/>
    <w:rsid w:val="008220BD"/>
    <w:rsid w:val="0082309F"/>
    <w:rsid w:val="008250FB"/>
    <w:rsid w:val="00826BBF"/>
    <w:rsid w:val="0082726C"/>
    <w:rsid w:val="00831BAC"/>
    <w:rsid w:val="00832AAD"/>
    <w:rsid w:val="00834A46"/>
    <w:rsid w:val="0083553E"/>
    <w:rsid w:val="00835DBC"/>
    <w:rsid w:val="00837169"/>
    <w:rsid w:val="00837E0D"/>
    <w:rsid w:val="00841DB4"/>
    <w:rsid w:val="008421BC"/>
    <w:rsid w:val="00843750"/>
    <w:rsid w:val="00843AD2"/>
    <w:rsid w:val="00845068"/>
    <w:rsid w:val="00845690"/>
    <w:rsid w:val="00845FC1"/>
    <w:rsid w:val="00850387"/>
    <w:rsid w:val="00850E4F"/>
    <w:rsid w:val="0085121D"/>
    <w:rsid w:val="00851941"/>
    <w:rsid w:val="008545D3"/>
    <w:rsid w:val="00854845"/>
    <w:rsid w:val="008549CA"/>
    <w:rsid w:val="00855DFB"/>
    <w:rsid w:val="008600C2"/>
    <w:rsid w:val="008606E5"/>
    <w:rsid w:val="00861851"/>
    <w:rsid w:val="008620AE"/>
    <w:rsid w:val="0086290E"/>
    <w:rsid w:val="0086787A"/>
    <w:rsid w:val="00873D5D"/>
    <w:rsid w:val="00873F36"/>
    <w:rsid w:val="008742EB"/>
    <w:rsid w:val="008752C0"/>
    <w:rsid w:val="00876664"/>
    <w:rsid w:val="0087676A"/>
    <w:rsid w:val="0087697D"/>
    <w:rsid w:val="00877275"/>
    <w:rsid w:val="00877FB1"/>
    <w:rsid w:val="0088059E"/>
    <w:rsid w:val="00881A06"/>
    <w:rsid w:val="00881C45"/>
    <w:rsid w:val="00882857"/>
    <w:rsid w:val="00882B1A"/>
    <w:rsid w:val="00883634"/>
    <w:rsid w:val="00883ABD"/>
    <w:rsid w:val="00883B58"/>
    <w:rsid w:val="0088469F"/>
    <w:rsid w:val="00884ADB"/>
    <w:rsid w:val="00885295"/>
    <w:rsid w:val="00885605"/>
    <w:rsid w:val="008879A8"/>
    <w:rsid w:val="00891AB6"/>
    <w:rsid w:val="00892245"/>
    <w:rsid w:val="00892D5A"/>
    <w:rsid w:val="00893823"/>
    <w:rsid w:val="00894806"/>
    <w:rsid w:val="00894914"/>
    <w:rsid w:val="008959A3"/>
    <w:rsid w:val="00895A7C"/>
    <w:rsid w:val="0089624B"/>
    <w:rsid w:val="008972A6"/>
    <w:rsid w:val="008A085D"/>
    <w:rsid w:val="008A1002"/>
    <w:rsid w:val="008A1762"/>
    <w:rsid w:val="008A2B05"/>
    <w:rsid w:val="008A4040"/>
    <w:rsid w:val="008A469E"/>
    <w:rsid w:val="008A531F"/>
    <w:rsid w:val="008A64B9"/>
    <w:rsid w:val="008A711A"/>
    <w:rsid w:val="008A7FF8"/>
    <w:rsid w:val="008B32B4"/>
    <w:rsid w:val="008B3E0D"/>
    <w:rsid w:val="008B4497"/>
    <w:rsid w:val="008B4EB4"/>
    <w:rsid w:val="008B4F78"/>
    <w:rsid w:val="008B7D8A"/>
    <w:rsid w:val="008C1231"/>
    <w:rsid w:val="008C165C"/>
    <w:rsid w:val="008C2384"/>
    <w:rsid w:val="008C278C"/>
    <w:rsid w:val="008C294E"/>
    <w:rsid w:val="008C2C56"/>
    <w:rsid w:val="008C3B53"/>
    <w:rsid w:val="008C447B"/>
    <w:rsid w:val="008C5D9F"/>
    <w:rsid w:val="008D0194"/>
    <w:rsid w:val="008D14DD"/>
    <w:rsid w:val="008D23ED"/>
    <w:rsid w:val="008D268D"/>
    <w:rsid w:val="008D3381"/>
    <w:rsid w:val="008D504E"/>
    <w:rsid w:val="008D5CE9"/>
    <w:rsid w:val="008D63C0"/>
    <w:rsid w:val="008D665E"/>
    <w:rsid w:val="008E0310"/>
    <w:rsid w:val="008E1A5B"/>
    <w:rsid w:val="008E2803"/>
    <w:rsid w:val="008E315B"/>
    <w:rsid w:val="008E36DC"/>
    <w:rsid w:val="008E3DAC"/>
    <w:rsid w:val="008E4923"/>
    <w:rsid w:val="008E526F"/>
    <w:rsid w:val="008E75B2"/>
    <w:rsid w:val="008F2311"/>
    <w:rsid w:val="008F24DE"/>
    <w:rsid w:val="008F2622"/>
    <w:rsid w:val="008F298F"/>
    <w:rsid w:val="008F2A4E"/>
    <w:rsid w:val="008F6A94"/>
    <w:rsid w:val="008F6DAC"/>
    <w:rsid w:val="0090182F"/>
    <w:rsid w:val="0090212F"/>
    <w:rsid w:val="00902A2E"/>
    <w:rsid w:val="00902DE4"/>
    <w:rsid w:val="0090332E"/>
    <w:rsid w:val="00904ED2"/>
    <w:rsid w:val="00904F89"/>
    <w:rsid w:val="009055F6"/>
    <w:rsid w:val="00905641"/>
    <w:rsid w:val="0090651E"/>
    <w:rsid w:val="009121F9"/>
    <w:rsid w:val="00912317"/>
    <w:rsid w:val="00917C20"/>
    <w:rsid w:val="0092134D"/>
    <w:rsid w:val="00921441"/>
    <w:rsid w:val="009229FF"/>
    <w:rsid w:val="00922AF0"/>
    <w:rsid w:val="00923A18"/>
    <w:rsid w:val="0092415D"/>
    <w:rsid w:val="0092691B"/>
    <w:rsid w:val="009274A7"/>
    <w:rsid w:val="00927AD0"/>
    <w:rsid w:val="009304DE"/>
    <w:rsid w:val="009305D1"/>
    <w:rsid w:val="009309A6"/>
    <w:rsid w:val="00933DE6"/>
    <w:rsid w:val="00935893"/>
    <w:rsid w:val="00935C51"/>
    <w:rsid w:val="00936B9F"/>
    <w:rsid w:val="0093727F"/>
    <w:rsid w:val="00937961"/>
    <w:rsid w:val="0094010A"/>
    <w:rsid w:val="00941F3D"/>
    <w:rsid w:val="00943C27"/>
    <w:rsid w:val="00943E03"/>
    <w:rsid w:val="009444C5"/>
    <w:rsid w:val="009446E8"/>
    <w:rsid w:val="009454C6"/>
    <w:rsid w:val="00946082"/>
    <w:rsid w:val="0094629E"/>
    <w:rsid w:val="0095323E"/>
    <w:rsid w:val="00953750"/>
    <w:rsid w:val="00954466"/>
    <w:rsid w:val="00954A0B"/>
    <w:rsid w:val="009551FE"/>
    <w:rsid w:val="00955D48"/>
    <w:rsid w:val="0095683D"/>
    <w:rsid w:val="0095761D"/>
    <w:rsid w:val="00957B78"/>
    <w:rsid w:val="009610A1"/>
    <w:rsid w:val="009618C0"/>
    <w:rsid w:val="00961CF5"/>
    <w:rsid w:val="00962973"/>
    <w:rsid w:val="009630C0"/>
    <w:rsid w:val="00963802"/>
    <w:rsid w:val="00963A35"/>
    <w:rsid w:val="00965EB4"/>
    <w:rsid w:val="00966F99"/>
    <w:rsid w:val="00967BE3"/>
    <w:rsid w:val="0097013A"/>
    <w:rsid w:val="00973669"/>
    <w:rsid w:val="009742C0"/>
    <w:rsid w:val="00974D99"/>
    <w:rsid w:val="0097516F"/>
    <w:rsid w:val="009754B5"/>
    <w:rsid w:val="00975C55"/>
    <w:rsid w:val="009764AE"/>
    <w:rsid w:val="00976A73"/>
    <w:rsid w:val="00977F6D"/>
    <w:rsid w:val="009801C4"/>
    <w:rsid w:val="009823C7"/>
    <w:rsid w:val="00984EFD"/>
    <w:rsid w:val="0098558C"/>
    <w:rsid w:val="00985730"/>
    <w:rsid w:val="0098662F"/>
    <w:rsid w:val="00986FF7"/>
    <w:rsid w:val="009900E0"/>
    <w:rsid w:val="0099051A"/>
    <w:rsid w:val="0099116A"/>
    <w:rsid w:val="009915DC"/>
    <w:rsid w:val="00991A25"/>
    <w:rsid w:val="0099218D"/>
    <w:rsid w:val="009927DA"/>
    <w:rsid w:val="00993E83"/>
    <w:rsid w:val="00995A61"/>
    <w:rsid w:val="0099719D"/>
    <w:rsid w:val="00997F57"/>
    <w:rsid w:val="009A044D"/>
    <w:rsid w:val="009A06BD"/>
    <w:rsid w:val="009A0AC0"/>
    <w:rsid w:val="009A288F"/>
    <w:rsid w:val="009A2D26"/>
    <w:rsid w:val="009A336B"/>
    <w:rsid w:val="009A3D04"/>
    <w:rsid w:val="009A51BA"/>
    <w:rsid w:val="009A541D"/>
    <w:rsid w:val="009A5C44"/>
    <w:rsid w:val="009A632D"/>
    <w:rsid w:val="009A6FEB"/>
    <w:rsid w:val="009A79EC"/>
    <w:rsid w:val="009B063C"/>
    <w:rsid w:val="009B2793"/>
    <w:rsid w:val="009B365E"/>
    <w:rsid w:val="009B38CE"/>
    <w:rsid w:val="009B3FDD"/>
    <w:rsid w:val="009B4E80"/>
    <w:rsid w:val="009B568C"/>
    <w:rsid w:val="009B59C5"/>
    <w:rsid w:val="009B5D3D"/>
    <w:rsid w:val="009B5D60"/>
    <w:rsid w:val="009B6466"/>
    <w:rsid w:val="009B7591"/>
    <w:rsid w:val="009B7867"/>
    <w:rsid w:val="009B7CC8"/>
    <w:rsid w:val="009C2474"/>
    <w:rsid w:val="009C2539"/>
    <w:rsid w:val="009C2BAA"/>
    <w:rsid w:val="009C2CF2"/>
    <w:rsid w:val="009C3AC1"/>
    <w:rsid w:val="009C45ED"/>
    <w:rsid w:val="009D074E"/>
    <w:rsid w:val="009D1151"/>
    <w:rsid w:val="009D14DC"/>
    <w:rsid w:val="009D1821"/>
    <w:rsid w:val="009D1FDA"/>
    <w:rsid w:val="009D3878"/>
    <w:rsid w:val="009D6642"/>
    <w:rsid w:val="009E0494"/>
    <w:rsid w:val="009E15D9"/>
    <w:rsid w:val="009E324B"/>
    <w:rsid w:val="009E47C6"/>
    <w:rsid w:val="009E4DB7"/>
    <w:rsid w:val="009E5313"/>
    <w:rsid w:val="009E561E"/>
    <w:rsid w:val="009E583E"/>
    <w:rsid w:val="009E661C"/>
    <w:rsid w:val="009F0203"/>
    <w:rsid w:val="009F0AAE"/>
    <w:rsid w:val="009F174F"/>
    <w:rsid w:val="009F26BC"/>
    <w:rsid w:val="009F31F5"/>
    <w:rsid w:val="009F4366"/>
    <w:rsid w:val="009F5F0B"/>
    <w:rsid w:val="009F67F8"/>
    <w:rsid w:val="009F7D1C"/>
    <w:rsid w:val="00A00F57"/>
    <w:rsid w:val="00A01C45"/>
    <w:rsid w:val="00A02069"/>
    <w:rsid w:val="00A02625"/>
    <w:rsid w:val="00A04638"/>
    <w:rsid w:val="00A07A2D"/>
    <w:rsid w:val="00A1043F"/>
    <w:rsid w:val="00A10D9C"/>
    <w:rsid w:val="00A1139A"/>
    <w:rsid w:val="00A114E2"/>
    <w:rsid w:val="00A13DF2"/>
    <w:rsid w:val="00A1586D"/>
    <w:rsid w:val="00A173C2"/>
    <w:rsid w:val="00A20447"/>
    <w:rsid w:val="00A2064F"/>
    <w:rsid w:val="00A21C51"/>
    <w:rsid w:val="00A238E4"/>
    <w:rsid w:val="00A23F60"/>
    <w:rsid w:val="00A24845"/>
    <w:rsid w:val="00A25678"/>
    <w:rsid w:val="00A27836"/>
    <w:rsid w:val="00A27C1D"/>
    <w:rsid w:val="00A304DB"/>
    <w:rsid w:val="00A30504"/>
    <w:rsid w:val="00A31213"/>
    <w:rsid w:val="00A32484"/>
    <w:rsid w:val="00A32974"/>
    <w:rsid w:val="00A347C2"/>
    <w:rsid w:val="00A351AF"/>
    <w:rsid w:val="00A35F18"/>
    <w:rsid w:val="00A35F25"/>
    <w:rsid w:val="00A35FE5"/>
    <w:rsid w:val="00A36EE6"/>
    <w:rsid w:val="00A36FC2"/>
    <w:rsid w:val="00A37FC6"/>
    <w:rsid w:val="00A40418"/>
    <w:rsid w:val="00A41D17"/>
    <w:rsid w:val="00A4230F"/>
    <w:rsid w:val="00A423B1"/>
    <w:rsid w:val="00A428D7"/>
    <w:rsid w:val="00A43350"/>
    <w:rsid w:val="00A4336E"/>
    <w:rsid w:val="00A45A11"/>
    <w:rsid w:val="00A45D25"/>
    <w:rsid w:val="00A500B6"/>
    <w:rsid w:val="00A508BA"/>
    <w:rsid w:val="00A516DD"/>
    <w:rsid w:val="00A53ABD"/>
    <w:rsid w:val="00A545E3"/>
    <w:rsid w:val="00A55F76"/>
    <w:rsid w:val="00A56516"/>
    <w:rsid w:val="00A56DCA"/>
    <w:rsid w:val="00A570C2"/>
    <w:rsid w:val="00A573F3"/>
    <w:rsid w:val="00A60340"/>
    <w:rsid w:val="00A60AF3"/>
    <w:rsid w:val="00A60BFC"/>
    <w:rsid w:val="00A60CB4"/>
    <w:rsid w:val="00A617E7"/>
    <w:rsid w:val="00A61E7F"/>
    <w:rsid w:val="00A62BB0"/>
    <w:rsid w:val="00A64DBF"/>
    <w:rsid w:val="00A651ED"/>
    <w:rsid w:val="00A657CF"/>
    <w:rsid w:val="00A66036"/>
    <w:rsid w:val="00A70121"/>
    <w:rsid w:val="00A70A4E"/>
    <w:rsid w:val="00A71150"/>
    <w:rsid w:val="00A72070"/>
    <w:rsid w:val="00A72690"/>
    <w:rsid w:val="00A72841"/>
    <w:rsid w:val="00A734E4"/>
    <w:rsid w:val="00A736D5"/>
    <w:rsid w:val="00A73A14"/>
    <w:rsid w:val="00A74A60"/>
    <w:rsid w:val="00A74F23"/>
    <w:rsid w:val="00A754A8"/>
    <w:rsid w:val="00A75FD8"/>
    <w:rsid w:val="00A76949"/>
    <w:rsid w:val="00A769E2"/>
    <w:rsid w:val="00A77A1A"/>
    <w:rsid w:val="00A8048E"/>
    <w:rsid w:val="00A80A1B"/>
    <w:rsid w:val="00A80E11"/>
    <w:rsid w:val="00A81688"/>
    <w:rsid w:val="00A82A42"/>
    <w:rsid w:val="00A83A8A"/>
    <w:rsid w:val="00A83AC3"/>
    <w:rsid w:val="00A8400D"/>
    <w:rsid w:val="00A84087"/>
    <w:rsid w:val="00A84DDD"/>
    <w:rsid w:val="00A855D9"/>
    <w:rsid w:val="00A862CC"/>
    <w:rsid w:val="00A869AC"/>
    <w:rsid w:val="00A87260"/>
    <w:rsid w:val="00A8740C"/>
    <w:rsid w:val="00A87EEB"/>
    <w:rsid w:val="00A90F66"/>
    <w:rsid w:val="00A914DD"/>
    <w:rsid w:val="00A925A7"/>
    <w:rsid w:val="00A93FDF"/>
    <w:rsid w:val="00A94CFB"/>
    <w:rsid w:val="00A950BE"/>
    <w:rsid w:val="00A954D1"/>
    <w:rsid w:val="00A96682"/>
    <w:rsid w:val="00A97CAE"/>
    <w:rsid w:val="00AA000D"/>
    <w:rsid w:val="00AA0CBD"/>
    <w:rsid w:val="00AA2641"/>
    <w:rsid w:val="00AA27C7"/>
    <w:rsid w:val="00AA5C01"/>
    <w:rsid w:val="00AA645A"/>
    <w:rsid w:val="00AA6B78"/>
    <w:rsid w:val="00AA6F08"/>
    <w:rsid w:val="00AA7585"/>
    <w:rsid w:val="00AB0EF4"/>
    <w:rsid w:val="00AB0F88"/>
    <w:rsid w:val="00AB252B"/>
    <w:rsid w:val="00AB29BB"/>
    <w:rsid w:val="00AB38AC"/>
    <w:rsid w:val="00AB4C87"/>
    <w:rsid w:val="00AB5265"/>
    <w:rsid w:val="00AB590A"/>
    <w:rsid w:val="00AB599F"/>
    <w:rsid w:val="00AB71CD"/>
    <w:rsid w:val="00AB7249"/>
    <w:rsid w:val="00AC2F59"/>
    <w:rsid w:val="00AC4E32"/>
    <w:rsid w:val="00AC60A5"/>
    <w:rsid w:val="00AC6B5F"/>
    <w:rsid w:val="00AC73F4"/>
    <w:rsid w:val="00AD01DA"/>
    <w:rsid w:val="00AD0913"/>
    <w:rsid w:val="00AD0FAA"/>
    <w:rsid w:val="00AD17F9"/>
    <w:rsid w:val="00AD2351"/>
    <w:rsid w:val="00AD3755"/>
    <w:rsid w:val="00AD3CED"/>
    <w:rsid w:val="00AD4347"/>
    <w:rsid w:val="00AD6325"/>
    <w:rsid w:val="00AD6D35"/>
    <w:rsid w:val="00AD7F5B"/>
    <w:rsid w:val="00AE08E1"/>
    <w:rsid w:val="00AE094F"/>
    <w:rsid w:val="00AE0D69"/>
    <w:rsid w:val="00AE0F02"/>
    <w:rsid w:val="00AE1387"/>
    <w:rsid w:val="00AE1A35"/>
    <w:rsid w:val="00AE2501"/>
    <w:rsid w:val="00AE3561"/>
    <w:rsid w:val="00AE465F"/>
    <w:rsid w:val="00AE4C77"/>
    <w:rsid w:val="00AE5902"/>
    <w:rsid w:val="00AE603A"/>
    <w:rsid w:val="00AF1DD8"/>
    <w:rsid w:val="00AF2346"/>
    <w:rsid w:val="00AF3DE1"/>
    <w:rsid w:val="00AF42F2"/>
    <w:rsid w:val="00AF4392"/>
    <w:rsid w:val="00AF4436"/>
    <w:rsid w:val="00B02641"/>
    <w:rsid w:val="00B02C13"/>
    <w:rsid w:val="00B02D48"/>
    <w:rsid w:val="00B064E4"/>
    <w:rsid w:val="00B0684F"/>
    <w:rsid w:val="00B06CB2"/>
    <w:rsid w:val="00B074A0"/>
    <w:rsid w:val="00B07F03"/>
    <w:rsid w:val="00B108EB"/>
    <w:rsid w:val="00B109A4"/>
    <w:rsid w:val="00B11A18"/>
    <w:rsid w:val="00B12AE3"/>
    <w:rsid w:val="00B13323"/>
    <w:rsid w:val="00B13BF6"/>
    <w:rsid w:val="00B13E13"/>
    <w:rsid w:val="00B1439A"/>
    <w:rsid w:val="00B14B44"/>
    <w:rsid w:val="00B15904"/>
    <w:rsid w:val="00B1749D"/>
    <w:rsid w:val="00B214FE"/>
    <w:rsid w:val="00B2183A"/>
    <w:rsid w:val="00B21911"/>
    <w:rsid w:val="00B21EF1"/>
    <w:rsid w:val="00B23475"/>
    <w:rsid w:val="00B235C6"/>
    <w:rsid w:val="00B245B9"/>
    <w:rsid w:val="00B24803"/>
    <w:rsid w:val="00B27E68"/>
    <w:rsid w:val="00B31031"/>
    <w:rsid w:val="00B330E0"/>
    <w:rsid w:val="00B3371B"/>
    <w:rsid w:val="00B33E13"/>
    <w:rsid w:val="00B341AB"/>
    <w:rsid w:val="00B34A0C"/>
    <w:rsid w:val="00B3609D"/>
    <w:rsid w:val="00B3764A"/>
    <w:rsid w:val="00B4011A"/>
    <w:rsid w:val="00B40396"/>
    <w:rsid w:val="00B40A5D"/>
    <w:rsid w:val="00B40B25"/>
    <w:rsid w:val="00B44852"/>
    <w:rsid w:val="00B44BD8"/>
    <w:rsid w:val="00B44C5F"/>
    <w:rsid w:val="00B506D1"/>
    <w:rsid w:val="00B52972"/>
    <w:rsid w:val="00B52D0A"/>
    <w:rsid w:val="00B52D18"/>
    <w:rsid w:val="00B54286"/>
    <w:rsid w:val="00B543B3"/>
    <w:rsid w:val="00B54CD2"/>
    <w:rsid w:val="00B5523F"/>
    <w:rsid w:val="00B56B77"/>
    <w:rsid w:val="00B57CA0"/>
    <w:rsid w:val="00B57DB1"/>
    <w:rsid w:val="00B60719"/>
    <w:rsid w:val="00B608B9"/>
    <w:rsid w:val="00B61878"/>
    <w:rsid w:val="00B620BD"/>
    <w:rsid w:val="00B6405B"/>
    <w:rsid w:val="00B647C1"/>
    <w:rsid w:val="00B64D5B"/>
    <w:rsid w:val="00B65097"/>
    <w:rsid w:val="00B6580E"/>
    <w:rsid w:val="00B65828"/>
    <w:rsid w:val="00B65E93"/>
    <w:rsid w:val="00B670D6"/>
    <w:rsid w:val="00B67DCD"/>
    <w:rsid w:val="00B70829"/>
    <w:rsid w:val="00B70E78"/>
    <w:rsid w:val="00B7104D"/>
    <w:rsid w:val="00B7205F"/>
    <w:rsid w:val="00B7454E"/>
    <w:rsid w:val="00B7709B"/>
    <w:rsid w:val="00B77AC4"/>
    <w:rsid w:val="00B81ABB"/>
    <w:rsid w:val="00B81E84"/>
    <w:rsid w:val="00B839BC"/>
    <w:rsid w:val="00B844C9"/>
    <w:rsid w:val="00B9025F"/>
    <w:rsid w:val="00B91570"/>
    <w:rsid w:val="00B9219E"/>
    <w:rsid w:val="00B93165"/>
    <w:rsid w:val="00B94BAF"/>
    <w:rsid w:val="00B94D38"/>
    <w:rsid w:val="00B9556D"/>
    <w:rsid w:val="00B957EA"/>
    <w:rsid w:val="00B967E1"/>
    <w:rsid w:val="00B97874"/>
    <w:rsid w:val="00B97FB5"/>
    <w:rsid w:val="00BA1AAE"/>
    <w:rsid w:val="00BA21BC"/>
    <w:rsid w:val="00BA23F0"/>
    <w:rsid w:val="00BA2A6F"/>
    <w:rsid w:val="00BA3300"/>
    <w:rsid w:val="00BA3D1E"/>
    <w:rsid w:val="00BA4F0A"/>
    <w:rsid w:val="00BA5228"/>
    <w:rsid w:val="00BA5CE9"/>
    <w:rsid w:val="00BA73E6"/>
    <w:rsid w:val="00BB06E4"/>
    <w:rsid w:val="00BB0CAF"/>
    <w:rsid w:val="00BB378C"/>
    <w:rsid w:val="00BB3AC2"/>
    <w:rsid w:val="00BB3F02"/>
    <w:rsid w:val="00BB40A3"/>
    <w:rsid w:val="00BB4668"/>
    <w:rsid w:val="00BB5908"/>
    <w:rsid w:val="00BB6256"/>
    <w:rsid w:val="00BB64F2"/>
    <w:rsid w:val="00BC040A"/>
    <w:rsid w:val="00BC0EDC"/>
    <w:rsid w:val="00BC1867"/>
    <w:rsid w:val="00BC1B23"/>
    <w:rsid w:val="00BC1FE4"/>
    <w:rsid w:val="00BC34E6"/>
    <w:rsid w:val="00BC43EB"/>
    <w:rsid w:val="00BC6EDE"/>
    <w:rsid w:val="00BD0478"/>
    <w:rsid w:val="00BD05FD"/>
    <w:rsid w:val="00BD0692"/>
    <w:rsid w:val="00BD0F7A"/>
    <w:rsid w:val="00BD43B6"/>
    <w:rsid w:val="00BD52A3"/>
    <w:rsid w:val="00BD6996"/>
    <w:rsid w:val="00BD6AAE"/>
    <w:rsid w:val="00BD73B2"/>
    <w:rsid w:val="00BE0ACB"/>
    <w:rsid w:val="00BE163F"/>
    <w:rsid w:val="00BE3007"/>
    <w:rsid w:val="00BE349F"/>
    <w:rsid w:val="00BE3AE8"/>
    <w:rsid w:val="00BE3B69"/>
    <w:rsid w:val="00BE557E"/>
    <w:rsid w:val="00BE5791"/>
    <w:rsid w:val="00BE662F"/>
    <w:rsid w:val="00BF229B"/>
    <w:rsid w:val="00BF68B3"/>
    <w:rsid w:val="00BF7F7D"/>
    <w:rsid w:val="00C00A85"/>
    <w:rsid w:val="00C019E8"/>
    <w:rsid w:val="00C02445"/>
    <w:rsid w:val="00C02C54"/>
    <w:rsid w:val="00C0370E"/>
    <w:rsid w:val="00C03B57"/>
    <w:rsid w:val="00C0602E"/>
    <w:rsid w:val="00C106DB"/>
    <w:rsid w:val="00C1698C"/>
    <w:rsid w:val="00C17CBC"/>
    <w:rsid w:val="00C207F3"/>
    <w:rsid w:val="00C22032"/>
    <w:rsid w:val="00C22057"/>
    <w:rsid w:val="00C24105"/>
    <w:rsid w:val="00C250CF"/>
    <w:rsid w:val="00C25E41"/>
    <w:rsid w:val="00C261C5"/>
    <w:rsid w:val="00C261FD"/>
    <w:rsid w:val="00C272F6"/>
    <w:rsid w:val="00C31512"/>
    <w:rsid w:val="00C322B4"/>
    <w:rsid w:val="00C32FE4"/>
    <w:rsid w:val="00C33351"/>
    <w:rsid w:val="00C34FB1"/>
    <w:rsid w:val="00C35942"/>
    <w:rsid w:val="00C35AE0"/>
    <w:rsid w:val="00C35E7C"/>
    <w:rsid w:val="00C369EE"/>
    <w:rsid w:val="00C36D04"/>
    <w:rsid w:val="00C37C50"/>
    <w:rsid w:val="00C411D5"/>
    <w:rsid w:val="00C4172F"/>
    <w:rsid w:val="00C4207F"/>
    <w:rsid w:val="00C422DA"/>
    <w:rsid w:val="00C433C7"/>
    <w:rsid w:val="00C43E44"/>
    <w:rsid w:val="00C442EC"/>
    <w:rsid w:val="00C447A4"/>
    <w:rsid w:val="00C455D4"/>
    <w:rsid w:val="00C45A6D"/>
    <w:rsid w:val="00C46CAD"/>
    <w:rsid w:val="00C5001B"/>
    <w:rsid w:val="00C516AA"/>
    <w:rsid w:val="00C51854"/>
    <w:rsid w:val="00C51EA7"/>
    <w:rsid w:val="00C53C2C"/>
    <w:rsid w:val="00C53E0E"/>
    <w:rsid w:val="00C55D55"/>
    <w:rsid w:val="00C57C8F"/>
    <w:rsid w:val="00C6088F"/>
    <w:rsid w:val="00C6169A"/>
    <w:rsid w:val="00C620A7"/>
    <w:rsid w:val="00C63840"/>
    <w:rsid w:val="00C638EA"/>
    <w:rsid w:val="00C645F3"/>
    <w:rsid w:val="00C648AB"/>
    <w:rsid w:val="00C650A8"/>
    <w:rsid w:val="00C65A19"/>
    <w:rsid w:val="00C65D65"/>
    <w:rsid w:val="00C66788"/>
    <w:rsid w:val="00C66C9A"/>
    <w:rsid w:val="00C670FD"/>
    <w:rsid w:val="00C71356"/>
    <w:rsid w:val="00C71405"/>
    <w:rsid w:val="00C722FA"/>
    <w:rsid w:val="00C72303"/>
    <w:rsid w:val="00C740A6"/>
    <w:rsid w:val="00C74DFF"/>
    <w:rsid w:val="00C75633"/>
    <w:rsid w:val="00C7628B"/>
    <w:rsid w:val="00C76B5B"/>
    <w:rsid w:val="00C77409"/>
    <w:rsid w:val="00C77818"/>
    <w:rsid w:val="00C808A0"/>
    <w:rsid w:val="00C80F34"/>
    <w:rsid w:val="00C81E6F"/>
    <w:rsid w:val="00C82212"/>
    <w:rsid w:val="00C82880"/>
    <w:rsid w:val="00C82C12"/>
    <w:rsid w:val="00C87257"/>
    <w:rsid w:val="00C87B5D"/>
    <w:rsid w:val="00C902B5"/>
    <w:rsid w:val="00C92840"/>
    <w:rsid w:val="00C93B0D"/>
    <w:rsid w:val="00C945DF"/>
    <w:rsid w:val="00C95191"/>
    <w:rsid w:val="00C95CAC"/>
    <w:rsid w:val="00C962E7"/>
    <w:rsid w:val="00C97319"/>
    <w:rsid w:val="00CA0210"/>
    <w:rsid w:val="00CA0C80"/>
    <w:rsid w:val="00CA0DA3"/>
    <w:rsid w:val="00CA19BE"/>
    <w:rsid w:val="00CA1F0A"/>
    <w:rsid w:val="00CA3D37"/>
    <w:rsid w:val="00CA427D"/>
    <w:rsid w:val="00CA4E58"/>
    <w:rsid w:val="00CA545F"/>
    <w:rsid w:val="00CA58E6"/>
    <w:rsid w:val="00CA676B"/>
    <w:rsid w:val="00CB39CA"/>
    <w:rsid w:val="00CB3DE5"/>
    <w:rsid w:val="00CB50A6"/>
    <w:rsid w:val="00CB56C0"/>
    <w:rsid w:val="00CB5EE9"/>
    <w:rsid w:val="00CB6998"/>
    <w:rsid w:val="00CB78D9"/>
    <w:rsid w:val="00CC2680"/>
    <w:rsid w:val="00CC32FB"/>
    <w:rsid w:val="00CC3B83"/>
    <w:rsid w:val="00CC3EE7"/>
    <w:rsid w:val="00CC4727"/>
    <w:rsid w:val="00CC56F8"/>
    <w:rsid w:val="00CC615C"/>
    <w:rsid w:val="00CC6755"/>
    <w:rsid w:val="00CC68F9"/>
    <w:rsid w:val="00CC6FDC"/>
    <w:rsid w:val="00CD01CE"/>
    <w:rsid w:val="00CD0B79"/>
    <w:rsid w:val="00CD10C1"/>
    <w:rsid w:val="00CD2040"/>
    <w:rsid w:val="00CD2D97"/>
    <w:rsid w:val="00CD397D"/>
    <w:rsid w:val="00CD4378"/>
    <w:rsid w:val="00CD47D4"/>
    <w:rsid w:val="00CD6CB2"/>
    <w:rsid w:val="00CE2894"/>
    <w:rsid w:val="00CE4D35"/>
    <w:rsid w:val="00CE536E"/>
    <w:rsid w:val="00CE55FF"/>
    <w:rsid w:val="00CE62A2"/>
    <w:rsid w:val="00CE658F"/>
    <w:rsid w:val="00CF060F"/>
    <w:rsid w:val="00CF31CD"/>
    <w:rsid w:val="00CF32FB"/>
    <w:rsid w:val="00CF3E16"/>
    <w:rsid w:val="00CF4EEA"/>
    <w:rsid w:val="00CF5500"/>
    <w:rsid w:val="00CF5D56"/>
    <w:rsid w:val="00CF73FD"/>
    <w:rsid w:val="00CF7519"/>
    <w:rsid w:val="00CF776B"/>
    <w:rsid w:val="00CF7B25"/>
    <w:rsid w:val="00D0169F"/>
    <w:rsid w:val="00D02522"/>
    <w:rsid w:val="00D0266C"/>
    <w:rsid w:val="00D031DD"/>
    <w:rsid w:val="00D032A1"/>
    <w:rsid w:val="00D03E5F"/>
    <w:rsid w:val="00D04297"/>
    <w:rsid w:val="00D0534D"/>
    <w:rsid w:val="00D07DA8"/>
    <w:rsid w:val="00D1066D"/>
    <w:rsid w:val="00D10D33"/>
    <w:rsid w:val="00D10EE7"/>
    <w:rsid w:val="00D11675"/>
    <w:rsid w:val="00D12166"/>
    <w:rsid w:val="00D139EE"/>
    <w:rsid w:val="00D1542E"/>
    <w:rsid w:val="00D17610"/>
    <w:rsid w:val="00D23003"/>
    <w:rsid w:val="00D248B1"/>
    <w:rsid w:val="00D251D4"/>
    <w:rsid w:val="00D253F3"/>
    <w:rsid w:val="00D26263"/>
    <w:rsid w:val="00D2779A"/>
    <w:rsid w:val="00D300FE"/>
    <w:rsid w:val="00D303EA"/>
    <w:rsid w:val="00D3306A"/>
    <w:rsid w:val="00D33277"/>
    <w:rsid w:val="00D334D0"/>
    <w:rsid w:val="00D341A3"/>
    <w:rsid w:val="00D35330"/>
    <w:rsid w:val="00D36095"/>
    <w:rsid w:val="00D36A32"/>
    <w:rsid w:val="00D37381"/>
    <w:rsid w:val="00D402F1"/>
    <w:rsid w:val="00D40416"/>
    <w:rsid w:val="00D40A78"/>
    <w:rsid w:val="00D42567"/>
    <w:rsid w:val="00D42599"/>
    <w:rsid w:val="00D42A0F"/>
    <w:rsid w:val="00D4329A"/>
    <w:rsid w:val="00D44638"/>
    <w:rsid w:val="00D44A1B"/>
    <w:rsid w:val="00D44F6A"/>
    <w:rsid w:val="00D45DD8"/>
    <w:rsid w:val="00D462A8"/>
    <w:rsid w:val="00D47CAB"/>
    <w:rsid w:val="00D5319C"/>
    <w:rsid w:val="00D53B05"/>
    <w:rsid w:val="00D53C82"/>
    <w:rsid w:val="00D5401F"/>
    <w:rsid w:val="00D55FC9"/>
    <w:rsid w:val="00D56762"/>
    <w:rsid w:val="00D57227"/>
    <w:rsid w:val="00D57F0D"/>
    <w:rsid w:val="00D610F7"/>
    <w:rsid w:val="00D61466"/>
    <w:rsid w:val="00D62ED9"/>
    <w:rsid w:val="00D6435C"/>
    <w:rsid w:val="00D64546"/>
    <w:rsid w:val="00D64B14"/>
    <w:rsid w:val="00D66225"/>
    <w:rsid w:val="00D669B9"/>
    <w:rsid w:val="00D706E5"/>
    <w:rsid w:val="00D70BC3"/>
    <w:rsid w:val="00D7144A"/>
    <w:rsid w:val="00D72E57"/>
    <w:rsid w:val="00D73C59"/>
    <w:rsid w:val="00D73CED"/>
    <w:rsid w:val="00D74765"/>
    <w:rsid w:val="00D74897"/>
    <w:rsid w:val="00D74E29"/>
    <w:rsid w:val="00D775A9"/>
    <w:rsid w:val="00D77C74"/>
    <w:rsid w:val="00D808A6"/>
    <w:rsid w:val="00D80A64"/>
    <w:rsid w:val="00D82050"/>
    <w:rsid w:val="00D83212"/>
    <w:rsid w:val="00D83219"/>
    <w:rsid w:val="00D8336D"/>
    <w:rsid w:val="00D853A0"/>
    <w:rsid w:val="00D85612"/>
    <w:rsid w:val="00D85D3A"/>
    <w:rsid w:val="00D86052"/>
    <w:rsid w:val="00D87F5B"/>
    <w:rsid w:val="00D91AC9"/>
    <w:rsid w:val="00D91CE8"/>
    <w:rsid w:val="00D93910"/>
    <w:rsid w:val="00D942BB"/>
    <w:rsid w:val="00D9460E"/>
    <w:rsid w:val="00D96FC9"/>
    <w:rsid w:val="00D97CE3"/>
    <w:rsid w:val="00DA1363"/>
    <w:rsid w:val="00DA160F"/>
    <w:rsid w:val="00DA1779"/>
    <w:rsid w:val="00DA35E7"/>
    <w:rsid w:val="00DA412E"/>
    <w:rsid w:val="00DA46B4"/>
    <w:rsid w:val="00DB0BD9"/>
    <w:rsid w:val="00DB328D"/>
    <w:rsid w:val="00DB3563"/>
    <w:rsid w:val="00DB35EA"/>
    <w:rsid w:val="00DB472C"/>
    <w:rsid w:val="00DB48C7"/>
    <w:rsid w:val="00DB49C2"/>
    <w:rsid w:val="00DB4E0F"/>
    <w:rsid w:val="00DB4F0E"/>
    <w:rsid w:val="00DB60DE"/>
    <w:rsid w:val="00DB65CE"/>
    <w:rsid w:val="00DB6B04"/>
    <w:rsid w:val="00DB7681"/>
    <w:rsid w:val="00DC0A54"/>
    <w:rsid w:val="00DC20C2"/>
    <w:rsid w:val="00DC28E5"/>
    <w:rsid w:val="00DC302C"/>
    <w:rsid w:val="00DC32FF"/>
    <w:rsid w:val="00DC3498"/>
    <w:rsid w:val="00DC557F"/>
    <w:rsid w:val="00DC5B98"/>
    <w:rsid w:val="00DC5EB7"/>
    <w:rsid w:val="00DC6A70"/>
    <w:rsid w:val="00DC7B84"/>
    <w:rsid w:val="00DC7D30"/>
    <w:rsid w:val="00DD13CB"/>
    <w:rsid w:val="00DD34B6"/>
    <w:rsid w:val="00DD5F04"/>
    <w:rsid w:val="00DD65B6"/>
    <w:rsid w:val="00DD6C53"/>
    <w:rsid w:val="00DE0462"/>
    <w:rsid w:val="00DE0A49"/>
    <w:rsid w:val="00DE1463"/>
    <w:rsid w:val="00DE1751"/>
    <w:rsid w:val="00DE177A"/>
    <w:rsid w:val="00DE1BAD"/>
    <w:rsid w:val="00DE3DD9"/>
    <w:rsid w:val="00DE4262"/>
    <w:rsid w:val="00DE4337"/>
    <w:rsid w:val="00DE4DB4"/>
    <w:rsid w:val="00DE593E"/>
    <w:rsid w:val="00DE5BFF"/>
    <w:rsid w:val="00DE6161"/>
    <w:rsid w:val="00DE690D"/>
    <w:rsid w:val="00DF082A"/>
    <w:rsid w:val="00DF08D2"/>
    <w:rsid w:val="00DF288E"/>
    <w:rsid w:val="00DF4DF3"/>
    <w:rsid w:val="00DF56AF"/>
    <w:rsid w:val="00DF578C"/>
    <w:rsid w:val="00DF6D3A"/>
    <w:rsid w:val="00DF6E0B"/>
    <w:rsid w:val="00DF6F03"/>
    <w:rsid w:val="00E02398"/>
    <w:rsid w:val="00E02B34"/>
    <w:rsid w:val="00E04581"/>
    <w:rsid w:val="00E1068B"/>
    <w:rsid w:val="00E107AE"/>
    <w:rsid w:val="00E10E25"/>
    <w:rsid w:val="00E11090"/>
    <w:rsid w:val="00E12D06"/>
    <w:rsid w:val="00E14711"/>
    <w:rsid w:val="00E14A3C"/>
    <w:rsid w:val="00E167EC"/>
    <w:rsid w:val="00E16A97"/>
    <w:rsid w:val="00E16DC8"/>
    <w:rsid w:val="00E17EA9"/>
    <w:rsid w:val="00E2075C"/>
    <w:rsid w:val="00E25534"/>
    <w:rsid w:val="00E26063"/>
    <w:rsid w:val="00E265FE"/>
    <w:rsid w:val="00E2712D"/>
    <w:rsid w:val="00E271BD"/>
    <w:rsid w:val="00E279B8"/>
    <w:rsid w:val="00E30E74"/>
    <w:rsid w:val="00E31197"/>
    <w:rsid w:val="00E31B44"/>
    <w:rsid w:val="00E3324F"/>
    <w:rsid w:val="00E333DC"/>
    <w:rsid w:val="00E3361A"/>
    <w:rsid w:val="00E337D4"/>
    <w:rsid w:val="00E33D35"/>
    <w:rsid w:val="00E347E7"/>
    <w:rsid w:val="00E36E8A"/>
    <w:rsid w:val="00E37AD2"/>
    <w:rsid w:val="00E37DEB"/>
    <w:rsid w:val="00E405A8"/>
    <w:rsid w:val="00E40B66"/>
    <w:rsid w:val="00E40FB0"/>
    <w:rsid w:val="00E43D74"/>
    <w:rsid w:val="00E446C6"/>
    <w:rsid w:val="00E466B8"/>
    <w:rsid w:val="00E47661"/>
    <w:rsid w:val="00E47AC0"/>
    <w:rsid w:val="00E47C2C"/>
    <w:rsid w:val="00E50348"/>
    <w:rsid w:val="00E5045E"/>
    <w:rsid w:val="00E512E1"/>
    <w:rsid w:val="00E51428"/>
    <w:rsid w:val="00E51CB5"/>
    <w:rsid w:val="00E523B0"/>
    <w:rsid w:val="00E52DD3"/>
    <w:rsid w:val="00E53C49"/>
    <w:rsid w:val="00E54815"/>
    <w:rsid w:val="00E55BC3"/>
    <w:rsid w:val="00E57302"/>
    <w:rsid w:val="00E5792E"/>
    <w:rsid w:val="00E57A07"/>
    <w:rsid w:val="00E60B97"/>
    <w:rsid w:val="00E61C68"/>
    <w:rsid w:val="00E61FFC"/>
    <w:rsid w:val="00E634F5"/>
    <w:rsid w:val="00E635F1"/>
    <w:rsid w:val="00E636ED"/>
    <w:rsid w:val="00E642B6"/>
    <w:rsid w:val="00E66795"/>
    <w:rsid w:val="00E678DF"/>
    <w:rsid w:val="00E67E3B"/>
    <w:rsid w:val="00E67FF9"/>
    <w:rsid w:val="00E7163B"/>
    <w:rsid w:val="00E71941"/>
    <w:rsid w:val="00E72667"/>
    <w:rsid w:val="00E73087"/>
    <w:rsid w:val="00E740C8"/>
    <w:rsid w:val="00E7508F"/>
    <w:rsid w:val="00E75349"/>
    <w:rsid w:val="00E76162"/>
    <w:rsid w:val="00E76653"/>
    <w:rsid w:val="00E767E5"/>
    <w:rsid w:val="00E816C7"/>
    <w:rsid w:val="00E82058"/>
    <w:rsid w:val="00E82EA9"/>
    <w:rsid w:val="00E830A9"/>
    <w:rsid w:val="00E830D7"/>
    <w:rsid w:val="00E84043"/>
    <w:rsid w:val="00E849D5"/>
    <w:rsid w:val="00E85579"/>
    <w:rsid w:val="00E8590C"/>
    <w:rsid w:val="00E85AE3"/>
    <w:rsid w:val="00E85CE0"/>
    <w:rsid w:val="00E8634D"/>
    <w:rsid w:val="00E8788C"/>
    <w:rsid w:val="00E900C7"/>
    <w:rsid w:val="00E90B67"/>
    <w:rsid w:val="00E91A84"/>
    <w:rsid w:val="00E92C40"/>
    <w:rsid w:val="00E92FD1"/>
    <w:rsid w:val="00E93275"/>
    <w:rsid w:val="00E951E1"/>
    <w:rsid w:val="00E956AA"/>
    <w:rsid w:val="00E95AFB"/>
    <w:rsid w:val="00E96DD1"/>
    <w:rsid w:val="00E96F64"/>
    <w:rsid w:val="00E97EBB"/>
    <w:rsid w:val="00EA2800"/>
    <w:rsid w:val="00EA3264"/>
    <w:rsid w:val="00EA38B3"/>
    <w:rsid w:val="00EA6E20"/>
    <w:rsid w:val="00EA77FC"/>
    <w:rsid w:val="00EA78D7"/>
    <w:rsid w:val="00EB06AB"/>
    <w:rsid w:val="00EB1D86"/>
    <w:rsid w:val="00EB327D"/>
    <w:rsid w:val="00EB3EE4"/>
    <w:rsid w:val="00EB4BB7"/>
    <w:rsid w:val="00EB553E"/>
    <w:rsid w:val="00EB781C"/>
    <w:rsid w:val="00EB7EDA"/>
    <w:rsid w:val="00EC00D5"/>
    <w:rsid w:val="00EC1288"/>
    <w:rsid w:val="00EC1ABB"/>
    <w:rsid w:val="00EC2399"/>
    <w:rsid w:val="00EC2C91"/>
    <w:rsid w:val="00EC2CE1"/>
    <w:rsid w:val="00EC2E96"/>
    <w:rsid w:val="00EC3A54"/>
    <w:rsid w:val="00EC5309"/>
    <w:rsid w:val="00EC5969"/>
    <w:rsid w:val="00EC59B8"/>
    <w:rsid w:val="00EC5EE9"/>
    <w:rsid w:val="00EC604C"/>
    <w:rsid w:val="00EC6E8C"/>
    <w:rsid w:val="00EC78D2"/>
    <w:rsid w:val="00ED092D"/>
    <w:rsid w:val="00ED0B1E"/>
    <w:rsid w:val="00ED15B9"/>
    <w:rsid w:val="00ED1F5D"/>
    <w:rsid w:val="00ED22A4"/>
    <w:rsid w:val="00ED31B1"/>
    <w:rsid w:val="00ED461B"/>
    <w:rsid w:val="00ED5A4A"/>
    <w:rsid w:val="00ED6C0E"/>
    <w:rsid w:val="00ED7392"/>
    <w:rsid w:val="00EE1125"/>
    <w:rsid w:val="00EE1313"/>
    <w:rsid w:val="00EE31AC"/>
    <w:rsid w:val="00EE4EFE"/>
    <w:rsid w:val="00EE5C70"/>
    <w:rsid w:val="00EE5F2B"/>
    <w:rsid w:val="00EE6790"/>
    <w:rsid w:val="00EE76C7"/>
    <w:rsid w:val="00EE7932"/>
    <w:rsid w:val="00EF00D6"/>
    <w:rsid w:val="00EF035A"/>
    <w:rsid w:val="00EF0746"/>
    <w:rsid w:val="00EF11F0"/>
    <w:rsid w:val="00EF138B"/>
    <w:rsid w:val="00EF2311"/>
    <w:rsid w:val="00EF23F5"/>
    <w:rsid w:val="00EF2EA9"/>
    <w:rsid w:val="00EF2F37"/>
    <w:rsid w:val="00EF3392"/>
    <w:rsid w:val="00EF34DD"/>
    <w:rsid w:val="00EF6B3D"/>
    <w:rsid w:val="00EF7537"/>
    <w:rsid w:val="00EF7ECC"/>
    <w:rsid w:val="00F013D1"/>
    <w:rsid w:val="00F01783"/>
    <w:rsid w:val="00F046D9"/>
    <w:rsid w:val="00F0592C"/>
    <w:rsid w:val="00F06F84"/>
    <w:rsid w:val="00F07055"/>
    <w:rsid w:val="00F071D4"/>
    <w:rsid w:val="00F07500"/>
    <w:rsid w:val="00F07AEE"/>
    <w:rsid w:val="00F14256"/>
    <w:rsid w:val="00F15F7B"/>
    <w:rsid w:val="00F15FD3"/>
    <w:rsid w:val="00F1662B"/>
    <w:rsid w:val="00F17568"/>
    <w:rsid w:val="00F17717"/>
    <w:rsid w:val="00F20E19"/>
    <w:rsid w:val="00F217D5"/>
    <w:rsid w:val="00F259B3"/>
    <w:rsid w:val="00F25C5E"/>
    <w:rsid w:val="00F26727"/>
    <w:rsid w:val="00F27BB2"/>
    <w:rsid w:val="00F27E6F"/>
    <w:rsid w:val="00F310B4"/>
    <w:rsid w:val="00F34567"/>
    <w:rsid w:val="00F34861"/>
    <w:rsid w:val="00F402F9"/>
    <w:rsid w:val="00F41006"/>
    <w:rsid w:val="00F4608E"/>
    <w:rsid w:val="00F5086A"/>
    <w:rsid w:val="00F51811"/>
    <w:rsid w:val="00F51FBB"/>
    <w:rsid w:val="00F52B18"/>
    <w:rsid w:val="00F53745"/>
    <w:rsid w:val="00F54680"/>
    <w:rsid w:val="00F54B82"/>
    <w:rsid w:val="00F54F0C"/>
    <w:rsid w:val="00F55CD1"/>
    <w:rsid w:val="00F569DB"/>
    <w:rsid w:val="00F57B79"/>
    <w:rsid w:val="00F60450"/>
    <w:rsid w:val="00F61744"/>
    <w:rsid w:val="00F6365C"/>
    <w:rsid w:val="00F645CB"/>
    <w:rsid w:val="00F64EDE"/>
    <w:rsid w:val="00F663E6"/>
    <w:rsid w:val="00F67193"/>
    <w:rsid w:val="00F70F76"/>
    <w:rsid w:val="00F7176E"/>
    <w:rsid w:val="00F74271"/>
    <w:rsid w:val="00F74752"/>
    <w:rsid w:val="00F7516C"/>
    <w:rsid w:val="00F769E6"/>
    <w:rsid w:val="00F76D74"/>
    <w:rsid w:val="00F77449"/>
    <w:rsid w:val="00F774A1"/>
    <w:rsid w:val="00F778FC"/>
    <w:rsid w:val="00F8112F"/>
    <w:rsid w:val="00F8262F"/>
    <w:rsid w:val="00F82AA7"/>
    <w:rsid w:val="00F83106"/>
    <w:rsid w:val="00F83223"/>
    <w:rsid w:val="00F84687"/>
    <w:rsid w:val="00F847DE"/>
    <w:rsid w:val="00F84A60"/>
    <w:rsid w:val="00F85179"/>
    <w:rsid w:val="00F87600"/>
    <w:rsid w:val="00F90B26"/>
    <w:rsid w:val="00F91094"/>
    <w:rsid w:val="00F91895"/>
    <w:rsid w:val="00F92AE2"/>
    <w:rsid w:val="00F93258"/>
    <w:rsid w:val="00F9370E"/>
    <w:rsid w:val="00F95C18"/>
    <w:rsid w:val="00F97B17"/>
    <w:rsid w:val="00FA0894"/>
    <w:rsid w:val="00FA0927"/>
    <w:rsid w:val="00FA0BD9"/>
    <w:rsid w:val="00FA1E36"/>
    <w:rsid w:val="00FA23D3"/>
    <w:rsid w:val="00FA2D58"/>
    <w:rsid w:val="00FA3FF2"/>
    <w:rsid w:val="00FA4F6D"/>
    <w:rsid w:val="00FA52F7"/>
    <w:rsid w:val="00FA5E85"/>
    <w:rsid w:val="00FA7189"/>
    <w:rsid w:val="00FB01C9"/>
    <w:rsid w:val="00FB059F"/>
    <w:rsid w:val="00FB1DC7"/>
    <w:rsid w:val="00FB231D"/>
    <w:rsid w:val="00FC055F"/>
    <w:rsid w:val="00FC0A08"/>
    <w:rsid w:val="00FC18A2"/>
    <w:rsid w:val="00FC3D3D"/>
    <w:rsid w:val="00FC41B2"/>
    <w:rsid w:val="00FC4574"/>
    <w:rsid w:val="00FC6351"/>
    <w:rsid w:val="00FC7191"/>
    <w:rsid w:val="00FD169D"/>
    <w:rsid w:val="00FD1875"/>
    <w:rsid w:val="00FD2E46"/>
    <w:rsid w:val="00FD331A"/>
    <w:rsid w:val="00FD3369"/>
    <w:rsid w:val="00FD42B1"/>
    <w:rsid w:val="00FD42F4"/>
    <w:rsid w:val="00FD441A"/>
    <w:rsid w:val="00FD4561"/>
    <w:rsid w:val="00FD4F2E"/>
    <w:rsid w:val="00FD5118"/>
    <w:rsid w:val="00FD5CFD"/>
    <w:rsid w:val="00FE0E26"/>
    <w:rsid w:val="00FE132C"/>
    <w:rsid w:val="00FE26B5"/>
    <w:rsid w:val="00FE36B6"/>
    <w:rsid w:val="00FE419E"/>
    <w:rsid w:val="00FE67F0"/>
    <w:rsid w:val="00FE78DC"/>
    <w:rsid w:val="00FE7C0E"/>
    <w:rsid w:val="00FF0938"/>
    <w:rsid w:val="00FF1F39"/>
    <w:rsid w:val="00FF27E2"/>
    <w:rsid w:val="00FF3312"/>
    <w:rsid w:val="00FF355E"/>
    <w:rsid w:val="00FF356D"/>
    <w:rsid w:val="00FF4EDA"/>
    <w:rsid w:val="00FF5D22"/>
    <w:rsid w:val="00FF60C2"/>
    <w:rsid w:val="00FF6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6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2</cp:revision>
  <dcterms:created xsi:type="dcterms:W3CDTF">2015-10-11T11:11:00Z</dcterms:created>
  <dcterms:modified xsi:type="dcterms:W3CDTF">2015-10-11T11:11:00Z</dcterms:modified>
</cp:coreProperties>
</file>