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95" w:rsidRPr="001D3A64" w:rsidRDefault="001F3A95" w:rsidP="001F3A95">
      <w:pPr>
        <w:bidi/>
        <w:rPr>
          <w:rFonts w:asciiTheme="minorBidi" w:eastAsia="Times New Roman" w:hAnsiTheme="minorBidi" w:cs="B Yagut"/>
          <w:b/>
          <w:bCs/>
          <w:color w:val="C00000"/>
          <w:sz w:val="24"/>
          <w:szCs w:val="24"/>
        </w:rPr>
      </w:pPr>
      <w:r w:rsidRPr="001D3A64">
        <w:rPr>
          <w:rFonts w:asciiTheme="minorBidi" w:eastAsia="Times New Roman" w:hAnsiTheme="minorBidi" w:cs="B Yagut"/>
          <w:b/>
          <w:bCs/>
          <w:color w:val="C00000"/>
          <w:sz w:val="24"/>
          <w:szCs w:val="24"/>
          <w:rtl/>
        </w:rPr>
        <w:t xml:space="preserve">معرفی انجمن : </w:t>
      </w:r>
    </w:p>
    <w:p w:rsidR="006018EC" w:rsidRPr="001D3A64" w:rsidRDefault="006018EC" w:rsidP="006018EC">
      <w:pPr>
        <w:jc w:val="right"/>
        <w:rPr>
          <w:rFonts w:cs="B Yagut"/>
          <w:color w:val="000000" w:themeColor="text1"/>
          <w:sz w:val="20"/>
          <w:szCs w:val="20"/>
          <w:rtl/>
          <w:lang w:bidi="fa-IR"/>
        </w:rPr>
      </w:pPr>
      <w:r w:rsidRPr="001D3A64">
        <w:rPr>
          <w:rFonts w:cs="B Yagut" w:hint="cs"/>
          <w:b/>
          <w:bCs/>
          <w:color w:val="000000" w:themeColor="text1"/>
          <w:sz w:val="20"/>
          <w:szCs w:val="20"/>
          <w:rtl/>
          <w:lang w:bidi="fa-IR"/>
        </w:rPr>
        <w:t xml:space="preserve">انجمن صنفی کارفرمایی  طراحی، معماری و دکوراسیون داخلی و خارجی ساختمان شهر تهران </w:t>
      </w:r>
      <w:r w:rsidRPr="001D3A64">
        <w:rPr>
          <w:rFonts w:cs="B Yagut" w:hint="cs"/>
          <w:color w:val="000000" w:themeColor="text1"/>
          <w:sz w:val="20"/>
          <w:szCs w:val="20"/>
          <w:rtl/>
          <w:lang w:bidi="fa-IR"/>
        </w:rPr>
        <w:t xml:space="preserve"> با هدف حمایت صنفی و ساماندهی اعضا و مهندسین معمار و کلیه اشخاص حقیقی و یا حقوقی که در این زمینه های طراحی و دکوراسیون داخلی و خارجی ساختمان فعالیت دارند ، تاسیس و در وزارت تعاون کار و رفاه اجتماعی ثبت رسیده است . این انجمن یک تشکل صنفی کارفرمایی است که بدون وابستگی به هیچ یک از گروه ها و احزاب سیاسی و در چهار چوب قانون اساسی جمهوری اسلامی ایران فعالیت خود را در جهت استیفای حقوق صنفی و رفاهی  مشروع و قانونی همه اعضا تلاش خواهد کرد .</w:t>
      </w:r>
    </w:p>
    <w:p w:rsidR="001F3A95" w:rsidRPr="001D3A64" w:rsidRDefault="001F3A95" w:rsidP="00430C8F">
      <w:pPr>
        <w:bidi/>
        <w:rPr>
          <w:rFonts w:asciiTheme="minorBidi" w:eastAsia="Times New Roman" w:hAnsiTheme="minorBidi" w:cs="B Yagut"/>
          <w:color w:val="C00000"/>
          <w:sz w:val="24"/>
          <w:szCs w:val="24"/>
          <w:rtl/>
        </w:rPr>
      </w:pPr>
      <w:r w:rsidRPr="001D3A64">
        <w:rPr>
          <w:rFonts w:asciiTheme="minorBidi" w:eastAsia="Times New Roman" w:hAnsiTheme="minorBidi" w:cs="B Yagut"/>
          <w:color w:val="C00000"/>
          <w:sz w:val="24"/>
          <w:szCs w:val="24"/>
          <w:rtl/>
        </w:rPr>
        <w:t>انجمن صنفی طراحی ، معماری در شاخه</w:t>
      </w:r>
      <w:r w:rsidRPr="001D3A64">
        <w:rPr>
          <w:rFonts w:asciiTheme="minorBidi" w:eastAsia="Times New Roman" w:hAnsiTheme="minorBidi" w:cs="B Yagut" w:hint="cs"/>
          <w:color w:val="C00000"/>
          <w:sz w:val="24"/>
          <w:szCs w:val="24"/>
          <w:rtl/>
        </w:rPr>
        <w:t xml:space="preserve"> </w:t>
      </w:r>
      <w:r w:rsidRPr="001D3A64">
        <w:rPr>
          <w:rFonts w:asciiTheme="minorBidi" w:eastAsia="Times New Roman" w:hAnsiTheme="minorBidi" w:cs="B Yagut"/>
          <w:color w:val="C00000"/>
          <w:sz w:val="24"/>
          <w:szCs w:val="24"/>
          <w:rtl/>
        </w:rPr>
        <w:t xml:space="preserve">های متعددی فعال است و در حال حاضر عضویت در این انجمن </w:t>
      </w:r>
      <w:r w:rsidR="00430C8F">
        <w:rPr>
          <w:rFonts w:asciiTheme="minorBidi" w:eastAsia="Times New Roman" w:hAnsiTheme="minorBidi" w:cs="B Yagut" w:hint="cs"/>
          <w:color w:val="C00000"/>
          <w:sz w:val="24"/>
          <w:szCs w:val="24"/>
          <w:rtl/>
        </w:rPr>
        <w:t>7</w:t>
      </w:r>
      <w:r w:rsidRPr="001D3A64">
        <w:rPr>
          <w:rFonts w:asciiTheme="minorBidi" w:eastAsia="Times New Roman" w:hAnsiTheme="minorBidi" w:cs="B Yagut"/>
          <w:color w:val="C00000"/>
          <w:sz w:val="24"/>
          <w:szCs w:val="24"/>
          <w:rtl/>
        </w:rPr>
        <w:t xml:space="preserve"> سطح دارد :</w:t>
      </w:r>
    </w:p>
    <w:p w:rsidR="001F3A95" w:rsidRPr="001D3A64" w:rsidRDefault="001F3A95" w:rsidP="001F3A95">
      <w:pPr>
        <w:bidi/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</w:pPr>
      <w:r w:rsidRPr="001D3A64">
        <w:rPr>
          <w:rFonts w:asciiTheme="minorBidi" w:hAnsiTheme="minorBidi" w:cs="B Yagut"/>
          <w:color w:val="C00000"/>
          <w:sz w:val="24"/>
          <w:szCs w:val="24"/>
          <w:rtl/>
          <w:lang w:bidi="fa-IR"/>
        </w:rPr>
        <w:t>1 - عضویت ناپیوسته :</w:t>
      </w:r>
      <w:r w:rsidRPr="001D3A64"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  <w:t xml:space="preserve"> هر یک از افراد ، سازمانها ، موسسات و شرکتها متعلق به بخشهای اصلی طراحی ، معماری و دکوراسیون داخلی و خارجی</w:t>
      </w:r>
    </w:p>
    <w:p w:rsidR="001F3A95" w:rsidRPr="001D3A64" w:rsidRDefault="001F3A95" w:rsidP="001F3A95">
      <w:pPr>
        <w:bidi/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</w:pPr>
      <w:r w:rsidRPr="001D3A64">
        <w:rPr>
          <w:rFonts w:asciiTheme="minorBidi" w:hAnsiTheme="minorBidi" w:cs="B Yagut"/>
          <w:color w:val="C00000"/>
          <w:sz w:val="24"/>
          <w:szCs w:val="24"/>
          <w:rtl/>
          <w:lang w:bidi="fa-IR"/>
        </w:rPr>
        <w:t>عضویت پیوسته :</w:t>
      </w:r>
      <w:r w:rsidRPr="001D3A64"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  <w:t xml:space="preserve"> هر یک  از اعضای با عضویت نا پیوسته که دوران عضویت ناپیوسته ( 2 سال ) را گذرانده و به تایید کمیته عضویت رسیده اند.</w:t>
      </w:r>
    </w:p>
    <w:p w:rsidR="001F3A95" w:rsidRPr="001D3A64" w:rsidRDefault="001F3A95" w:rsidP="001F3A95">
      <w:pPr>
        <w:bidi/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</w:pPr>
      <w:r w:rsidRPr="001D3A64">
        <w:rPr>
          <w:rFonts w:asciiTheme="minorBidi" w:hAnsiTheme="minorBidi" w:cs="B Yagut" w:hint="cs"/>
          <w:color w:val="C00000"/>
          <w:sz w:val="24"/>
          <w:szCs w:val="24"/>
          <w:rtl/>
          <w:lang w:bidi="fa-IR"/>
        </w:rPr>
        <w:t xml:space="preserve">3- </w:t>
      </w:r>
      <w:r w:rsidRPr="001D3A64">
        <w:rPr>
          <w:rFonts w:asciiTheme="minorBidi" w:hAnsiTheme="minorBidi" w:cs="B Yagut"/>
          <w:color w:val="C00000"/>
          <w:sz w:val="24"/>
          <w:szCs w:val="24"/>
          <w:rtl/>
          <w:lang w:bidi="fa-IR"/>
        </w:rPr>
        <w:t xml:space="preserve">عضویت وابسته : </w:t>
      </w:r>
      <w:r w:rsidRPr="001D3A64"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  <w:t>هر یک از افراد ، سازمانها ، موسسات و شرکتها متعلق به بخشهای اصلی طراحی ، معماری و دکوراسیون داخلی و خارجی که  به نحوی با این صنف در ارتباطند</w:t>
      </w:r>
    </w:p>
    <w:p w:rsidR="001F3A95" w:rsidRPr="001D3A64" w:rsidRDefault="001F3A95" w:rsidP="001F3A95">
      <w:pPr>
        <w:bidi/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</w:pPr>
      <w:r w:rsidRPr="001D3A64">
        <w:rPr>
          <w:rFonts w:asciiTheme="minorBidi" w:hAnsiTheme="minorBidi" w:cs="B Yagut" w:hint="cs"/>
          <w:color w:val="C00000"/>
          <w:sz w:val="24"/>
          <w:szCs w:val="24"/>
          <w:rtl/>
          <w:lang w:bidi="fa-IR"/>
        </w:rPr>
        <w:t xml:space="preserve">4 - </w:t>
      </w:r>
      <w:r w:rsidRPr="001D3A64">
        <w:rPr>
          <w:rFonts w:asciiTheme="minorBidi" w:hAnsiTheme="minorBidi" w:cs="B Yagut"/>
          <w:color w:val="C00000"/>
          <w:sz w:val="24"/>
          <w:szCs w:val="24"/>
          <w:rtl/>
          <w:lang w:bidi="fa-IR"/>
        </w:rPr>
        <w:t>عضویت افتخاری :</w:t>
      </w:r>
      <w:r w:rsidRPr="001D3A64"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  <w:t xml:space="preserve"> افرادی میباشند که بنا به صلاح دید هیات مدیره و با تایید کمیسیون عضویت به عنوان عضو افتخاری پذیرفته میشوند .</w:t>
      </w:r>
    </w:p>
    <w:p w:rsidR="001F3A95" w:rsidRPr="001D3A64" w:rsidRDefault="001F3A95" w:rsidP="001F3A95">
      <w:pPr>
        <w:bidi/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</w:pPr>
      <w:r w:rsidRPr="001D3A64">
        <w:rPr>
          <w:rFonts w:asciiTheme="minorBidi" w:hAnsiTheme="minorBidi" w:cs="B Yagut" w:hint="cs"/>
          <w:color w:val="C00000"/>
          <w:sz w:val="24"/>
          <w:szCs w:val="24"/>
          <w:rtl/>
          <w:lang w:bidi="fa-IR"/>
        </w:rPr>
        <w:t xml:space="preserve">5 - </w:t>
      </w:r>
      <w:r w:rsidRPr="001D3A64">
        <w:rPr>
          <w:rFonts w:asciiTheme="minorBidi" w:hAnsiTheme="minorBidi" w:cs="B Yagut"/>
          <w:color w:val="C00000"/>
          <w:sz w:val="24"/>
          <w:szCs w:val="24"/>
          <w:rtl/>
          <w:lang w:bidi="fa-IR"/>
        </w:rPr>
        <w:t>عضویت علمی :</w:t>
      </w:r>
      <w:r w:rsidRPr="001D3A64"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  <w:t xml:space="preserve"> کلیه موسسات آموزشی و علمی ، اساتید و دانشجویان رشته های مرتبط با صنف طراحی ، معماری و دکوراسیون داخلی و خارجی ساختمان</w:t>
      </w:r>
    </w:p>
    <w:p w:rsidR="001F3A95" w:rsidRDefault="001F3A95" w:rsidP="001F3A95">
      <w:pPr>
        <w:bidi/>
        <w:rPr>
          <w:rFonts w:asciiTheme="minorBidi" w:hAnsiTheme="minorBidi" w:cs="B Yagut"/>
          <w:color w:val="000000" w:themeColor="text1"/>
          <w:sz w:val="24"/>
          <w:szCs w:val="24"/>
          <w:lang w:bidi="fa-IR"/>
        </w:rPr>
      </w:pPr>
      <w:r w:rsidRPr="001D3A64">
        <w:rPr>
          <w:rFonts w:asciiTheme="minorBidi" w:hAnsiTheme="minorBidi" w:cs="B Yagut" w:hint="cs"/>
          <w:color w:val="C00000"/>
          <w:sz w:val="24"/>
          <w:szCs w:val="24"/>
          <w:rtl/>
          <w:lang w:bidi="fa-IR"/>
        </w:rPr>
        <w:t xml:space="preserve">6- </w:t>
      </w:r>
      <w:r w:rsidRPr="001D3A64">
        <w:rPr>
          <w:rFonts w:asciiTheme="minorBidi" w:hAnsiTheme="minorBidi" w:cs="B Yagut"/>
          <w:color w:val="C00000"/>
          <w:sz w:val="24"/>
          <w:szCs w:val="24"/>
          <w:rtl/>
          <w:lang w:bidi="fa-IR"/>
        </w:rPr>
        <w:t xml:space="preserve">اعضای کهنه کار و پیشکسوت : </w:t>
      </w:r>
      <w:r w:rsidRPr="001D3A64"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  <w:t>شامل کسانی که حداقل بالای 65 سال سن دارند و سابقه علمی و آموزشی در دانشگا</w:t>
      </w:r>
      <w:r w:rsidRPr="001D3A64">
        <w:rPr>
          <w:rFonts w:asciiTheme="minorBidi" w:hAnsiTheme="minorBidi" w:cs="B Yagut" w:hint="cs"/>
          <w:color w:val="000000" w:themeColor="text1"/>
          <w:sz w:val="24"/>
          <w:szCs w:val="24"/>
          <w:rtl/>
          <w:lang w:bidi="fa-IR"/>
        </w:rPr>
        <w:t xml:space="preserve">ه ها </w:t>
      </w:r>
      <w:r w:rsidRPr="001D3A64"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  <w:t>و مراک</w:t>
      </w:r>
      <w:r w:rsidRPr="001D3A64">
        <w:rPr>
          <w:rFonts w:asciiTheme="minorBidi" w:hAnsiTheme="minorBidi" w:cs="B Yagut" w:hint="cs"/>
          <w:color w:val="000000" w:themeColor="text1"/>
          <w:sz w:val="24"/>
          <w:szCs w:val="24"/>
          <w:rtl/>
          <w:lang w:bidi="fa-IR"/>
        </w:rPr>
        <w:t>ژ</w:t>
      </w:r>
      <w:r w:rsidRPr="001D3A64"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  <w:t xml:space="preserve"> آموزشی بوده و در حال حاضر توان فعالیت حرفه ای ندارند .</w:t>
      </w:r>
    </w:p>
    <w:p w:rsidR="00430C8F" w:rsidRDefault="00430C8F" w:rsidP="00430C8F">
      <w:pPr>
        <w:bidi/>
      </w:pPr>
      <w:r>
        <w:rPr>
          <w:rFonts w:asciiTheme="minorBidi" w:hAnsiTheme="minorBidi" w:cs="B Yagut" w:hint="cs"/>
          <w:color w:val="C00000"/>
          <w:sz w:val="24"/>
          <w:szCs w:val="24"/>
          <w:u w:val="single"/>
          <w:rtl/>
          <w:lang w:bidi="fa-IR"/>
        </w:rPr>
        <w:t>7-یاور انجمن</w:t>
      </w:r>
      <w:r>
        <w:rPr>
          <w:rFonts w:asciiTheme="minorBidi" w:hAnsiTheme="minorBidi" w:cs="B Yagut" w:hint="cs"/>
          <w:color w:val="C00000"/>
          <w:sz w:val="24"/>
          <w:szCs w:val="24"/>
          <w:rtl/>
          <w:lang w:bidi="fa-IR"/>
        </w:rPr>
        <w:t xml:space="preserve"> : </w:t>
      </w:r>
      <w:r>
        <w:rPr>
          <w:rFonts w:asciiTheme="minorBidi" w:hAnsiTheme="minorBidi" w:cs="B Yagut" w:hint="cs"/>
          <w:color w:val="000000" w:themeColor="text1"/>
          <w:sz w:val="24"/>
          <w:szCs w:val="24"/>
          <w:rtl/>
          <w:lang w:bidi="fa-IR"/>
        </w:rPr>
        <w:t>شامل کودکان و نوجوانان که در طرح آموزش معماری کودکانه شرکت می نمایند . و میتوانند بعنوان یاور انجمن عضو شوند .</w:t>
      </w:r>
    </w:p>
    <w:p w:rsidR="00430C8F" w:rsidRPr="001D3A64" w:rsidRDefault="00430C8F" w:rsidP="00430C8F">
      <w:pPr>
        <w:bidi/>
        <w:rPr>
          <w:rFonts w:asciiTheme="minorBidi" w:hAnsiTheme="minorBidi" w:cs="B Yagut"/>
          <w:color w:val="000000" w:themeColor="text1"/>
          <w:sz w:val="24"/>
          <w:szCs w:val="24"/>
          <w:rtl/>
          <w:lang w:bidi="fa-IR"/>
        </w:rPr>
      </w:pPr>
    </w:p>
    <w:p w:rsidR="001F3A95" w:rsidRPr="001D3A64" w:rsidRDefault="001F3A95" w:rsidP="001D3A64">
      <w:pPr>
        <w:bidi/>
        <w:rPr>
          <w:rFonts w:asciiTheme="minorBidi" w:eastAsia="Times New Roman" w:hAnsiTheme="minorBidi" w:cs="B Yagut"/>
          <w:color w:val="000000" w:themeColor="text1"/>
          <w:sz w:val="24"/>
          <w:szCs w:val="24"/>
          <w:rtl/>
        </w:rPr>
      </w:pPr>
      <w:r w:rsidRPr="001D3A64">
        <w:rPr>
          <w:rFonts w:asciiTheme="minorBidi" w:eastAsia="Times New Roman" w:hAnsiTheme="minorBidi" w:cs="B Yagut"/>
          <w:color w:val="000000" w:themeColor="text1"/>
          <w:sz w:val="24"/>
          <w:szCs w:val="24"/>
          <w:rtl/>
        </w:rPr>
        <w:lastRenderedPageBreak/>
        <w:t>انجمن صنفی طراحی ، معماری و دکوراسیو</w:t>
      </w:r>
      <w:r w:rsidRPr="001D3A64">
        <w:rPr>
          <w:rFonts w:asciiTheme="minorBidi" w:eastAsia="Times New Roman" w:hAnsiTheme="minorBidi" w:cs="B Yagut" w:hint="cs"/>
          <w:color w:val="000000" w:themeColor="text1"/>
          <w:sz w:val="24"/>
          <w:szCs w:val="24"/>
          <w:rtl/>
        </w:rPr>
        <w:t>ن</w:t>
      </w:r>
      <w:r w:rsidRPr="001D3A64">
        <w:rPr>
          <w:rFonts w:asciiTheme="minorBidi" w:eastAsia="Times New Roman" w:hAnsiTheme="minorBidi" w:cs="B Yagut"/>
          <w:color w:val="000000" w:themeColor="text1"/>
          <w:sz w:val="24"/>
          <w:szCs w:val="24"/>
          <w:rtl/>
        </w:rPr>
        <w:t xml:space="preserve"> داخلی و خارجی ساختمان شهر تهران</w:t>
      </w:r>
      <w:r w:rsidRPr="001D3A64">
        <w:rPr>
          <w:rFonts w:asciiTheme="minorBidi" w:eastAsia="Times New Roman" w:hAnsiTheme="minorBidi" w:cs="B Yagut" w:hint="cs"/>
          <w:color w:val="000000" w:themeColor="text1"/>
          <w:sz w:val="24"/>
          <w:szCs w:val="24"/>
          <w:rtl/>
        </w:rPr>
        <w:t xml:space="preserve"> برای اعضایش خدماتی متنوع دارد  که شامل:  فرآهم آورن فرصت های حرفه ای و شغلی ، تسهیلات شخصی و منابع مرتبط به مشتریان است و در سایت اینترنتی رسمی انجمن تحت زیر مجموعه ای با نام </w:t>
      </w:r>
      <w:r w:rsidRPr="001D3A64">
        <w:rPr>
          <w:rFonts w:asciiTheme="minorBidi" w:eastAsia="Times New Roman" w:hAnsiTheme="minorBidi" w:cs="B Yagut" w:hint="cs"/>
          <w:b/>
          <w:bCs/>
          <w:color w:val="C00000"/>
          <w:sz w:val="24"/>
          <w:szCs w:val="24"/>
          <w:u w:val="single"/>
          <w:rtl/>
        </w:rPr>
        <w:t>گروه بررسی اقتصاد و بازار</w:t>
      </w:r>
      <w:r w:rsidRPr="001D3A64">
        <w:rPr>
          <w:rFonts w:asciiTheme="minorBidi" w:eastAsia="Times New Roman" w:hAnsiTheme="minorBidi" w:cs="B Yagut" w:hint="cs"/>
          <w:color w:val="000000" w:themeColor="text1"/>
          <w:sz w:val="24"/>
          <w:szCs w:val="24"/>
          <w:rtl/>
        </w:rPr>
        <w:t xml:space="preserve">  میباشد که با درج اخبار و اطلاعات از وضعیت کسب و کار معماری و عوامل موثر بر شکل گیری و اقتصاد آن و سپس با انتشار آن می کوشد ، اطلاعات و تحلیل های دست اول به اعضایش ارائه دهد . از جمله برنامه های انجمن برای کمک به معماران جوان تر می باشد که  با برنامه های آموزشی همچون آمادگی برای ورود به بازار کسب و کار  تدوین و اجرا می گردد . این انجمن همچنین مرجع و راهنمایی برای یافتن شغل است  و با اعضای اصلی خود و هم چنین با طرحهای اقتصادی برای استخدام اعضای جوان ترش همکاری میکند . و بالاخره در بخش آموزش این انجمن میکوشد نیازها و علاقمندیهای جامعه معماری و عموم شهروندان ایران را از طریق بالا بردن آگاهی عمومی درباره ارزش معماری و اهمیت طراحی خوب پاسخ گوید . </w:t>
      </w:r>
      <w:r w:rsidRPr="001D3A64">
        <w:rPr>
          <w:rFonts w:asciiTheme="minorBidi" w:eastAsia="Times New Roman" w:hAnsiTheme="minorBidi" w:cs="B Yagut"/>
          <w:color w:val="000000" w:themeColor="text1"/>
          <w:sz w:val="24"/>
          <w:szCs w:val="24"/>
          <w:rtl/>
        </w:rPr>
        <w:t>انجمن صنفی طراحی ، معماری و دکوراسیوت داخلی و خارجی ساختمان شهر تهران</w:t>
      </w:r>
      <w:r w:rsidRPr="001D3A64">
        <w:rPr>
          <w:rFonts w:asciiTheme="minorBidi" w:eastAsia="Times New Roman" w:hAnsiTheme="minorBidi" w:cs="B Yagut" w:hint="cs"/>
          <w:color w:val="000000" w:themeColor="text1"/>
          <w:sz w:val="24"/>
          <w:szCs w:val="24"/>
          <w:rtl/>
        </w:rPr>
        <w:t xml:space="preserve"> همچنین سعی دارد ، در هر سال جوایز متعددی را به بهترین و موفق ترین معمارها و یا بهترین بناها و پروژه های معماری اهدا کند . که مدال طلایی انجمن از مهمترین آنهاست ، تقدیر از بهترین پروژه های معماری ، بهترین پروزه های معماری داخلی ، بهترین پروژهای طراحی فضای شهری و منطقه ای از دیگر جوایز این انجمن هستند . در پایان این انجمن سعی دارد برنامه ویژه ای  جهت آموزش و پروش و </w:t>
      </w:r>
      <w:r w:rsidRPr="001D3A64">
        <w:rPr>
          <w:rFonts w:asciiTheme="minorBidi" w:eastAsia="Times New Roman" w:hAnsiTheme="minorBidi" w:cs="B Yagut" w:hint="cs"/>
          <w:color w:val="C00000"/>
          <w:sz w:val="24"/>
          <w:szCs w:val="24"/>
          <w:u w:val="single"/>
          <w:rtl/>
        </w:rPr>
        <w:t>کشف استعداد های کودکان و نوجوانان</w:t>
      </w:r>
      <w:r w:rsidRPr="001D3A64">
        <w:rPr>
          <w:rFonts w:asciiTheme="minorBidi" w:eastAsia="Times New Roman" w:hAnsiTheme="minorBidi" w:cs="B Yagut" w:hint="cs"/>
          <w:color w:val="000000" w:themeColor="text1"/>
          <w:sz w:val="24"/>
          <w:szCs w:val="24"/>
          <w:rtl/>
        </w:rPr>
        <w:t xml:space="preserve"> آینده ایران عزیزمان را اجرا نماید و بعنوان عضویت افتخاری و </w:t>
      </w:r>
      <w:r w:rsidRPr="001D3A64">
        <w:rPr>
          <w:rFonts w:asciiTheme="minorBidi" w:eastAsia="Times New Roman" w:hAnsiTheme="minorBidi" w:cs="B Yagut" w:hint="cs"/>
          <w:b/>
          <w:bCs/>
          <w:color w:val="C00000"/>
          <w:sz w:val="24"/>
          <w:szCs w:val="24"/>
          <w:u w:val="single"/>
          <w:rtl/>
        </w:rPr>
        <w:t>یاور انجمن طراحی و معماری ایران</w:t>
      </w:r>
      <w:r w:rsidRPr="001D3A64">
        <w:rPr>
          <w:rFonts w:asciiTheme="minorBidi" w:eastAsia="Times New Roman" w:hAnsiTheme="minorBidi" w:cs="B Yagut" w:hint="cs"/>
          <w:color w:val="000000" w:themeColor="text1"/>
          <w:sz w:val="24"/>
          <w:szCs w:val="24"/>
          <w:rtl/>
        </w:rPr>
        <w:t xml:space="preserve"> هدایت و حمایت گردند .در این طرح سعی می گردد تا کودکان از سنین اولیه به مسائلی مانند : مشکلات زیست محیطی ، مشکلات ترافیکی ، آشنایی با اجزای ساختمان ، برنامه ریزی شهری و در نهایت ارائه طرحهای بکر و زیبا کودکان به عنوان شهر ایده آل خودشان دریافت خواهد شد . و همچنین  جوایز ارزنده و تندیسهای در قالب </w:t>
      </w:r>
      <w:r w:rsidRPr="001D3A64">
        <w:rPr>
          <w:rFonts w:asciiTheme="minorBidi" w:eastAsia="Times New Roman" w:hAnsiTheme="minorBidi" w:cs="B Yagut" w:hint="cs"/>
          <w:b/>
          <w:bCs/>
          <w:color w:val="000000" w:themeColor="text1"/>
          <w:sz w:val="24"/>
          <w:szCs w:val="24"/>
          <w:rtl/>
        </w:rPr>
        <w:t>معمار آینده</w:t>
      </w:r>
      <w:r w:rsidRPr="001D3A64">
        <w:rPr>
          <w:rFonts w:asciiTheme="minorBidi" w:eastAsia="Times New Roman" w:hAnsiTheme="minorBidi" w:cs="B Yagut" w:hint="cs"/>
          <w:color w:val="000000" w:themeColor="text1"/>
          <w:sz w:val="24"/>
          <w:szCs w:val="24"/>
          <w:rtl/>
        </w:rPr>
        <w:t xml:space="preserve"> نیز بعنوان هدیه اهدا می گردد و کلیه طرحهای برتر ارائه شده نیز در یک نمایشگاه اختصاصی در معرض عموم و مسئولین دولت به نمایش در خواهد آمد .</w:t>
      </w:r>
    </w:p>
    <w:p w:rsidR="000F2952" w:rsidRPr="001D3A64" w:rsidRDefault="000F2952" w:rsidP="005A0094">
      <w:pPr>
        <w:bidi/>
        <w:spacing w:line="360" w:lineRule="auto"/>
        <w:rPr>
          <w:rFonts w:cs="B Yagut"/>
          <w:color w:val="000000" w:themeColor="text1"/>
        </w:rPr>
      </w:pPr>
    </w:p>
    <w:p w:rsidR="006018EC" w:rsidRPr="001D3A64" w:rsidRDefault="006018EC">
      <w:pPr>
        <w:bidi/>
        <w:spacing w:line="360" w:lineRule="auto"/>
        <w:rPr>
          <w:rFonts w:cs="B Yagut"/>
          <w:color w:val="000000" w:themeColor="text1"/>
        </w:rPr>
      </w:pPr>
    </w:p>
    <w:sectPr w:rsidR="006018EC" w:rsidRPr="001D3A64" w:rsidSect="000F2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5A0094"/>
    <w:rsid w:val="00000EF5"/>
    <w:rsid w:val="0000111D"/>
    <w:rsid w:val="00002E35"/>
    <w:rsid w:val="00003BF1"/>
    <w:rsid w:val="00003D94"/>
    <w:rsid w:val="000051B3"/>
    <w:rsid w:val="00005230"/>
    <w:rsid w:val="00005535"/>
    <w:rsid w:val="000058B9"/>
    <w:rsid w:val="000067BA"/>
    <w:rsid w:val="00007755"/>
    <w:rsid w:val="00007CC1"/>
    <w:rsid w:val="00007FB4"/>
    <w:rsid w:val="00012C7A"/>
    <w:rsid w:val="000137F9"/>
    <w:rsid w:val="00014DCB"/>
    <w:rsid w:val="0001547D"/>
    <w:rsid w:val="00015DC3"/>
    <w:rsid w:val="00020B86"/>
    <w:rsid w:val="0002241B"/>
    <w:rsid w:val="00022EA4"/>
    <w:rsid w:val="000248D4"/>
    <w:rsid w:val="00025D32"/>
    <w:rsid w:val="00025E28"/>
    <w:rsid w:val="00026126"/>
    <w:rsid w:val="000310B6"/>
    <w:rsid w:val="00031A82"/>
    <w:rsid w:val="000337E5"/>
    <w:rsid w:val="0003582C"/>
    <w:rsid w:val="00035F75"/>
    <w:rsid w:val="00036525"/>
    <w:rsid w:val="0003688D"/>
    <w:rsid w:val="00036A5C"/>
    <w:rsid w:val="0004128D"/>
    <w:rsid w:val="000412C8"/>
    <w:rsid w:val="00042212"/>
    <w:rsid w:val="00042AE8"/>
    <w:rsid w:val="00042B2E"/>
    <w:rsid w:val="00043422"/>
    <w:rsid w:val="00043655"/>
    <w:rsid w:val="00044346"/>
    <w:rsid w:val="00044A3E"/>
    <w:rsid w:val="00044F75"/>
    <w:rsid w:val="00045E7C"/>
    <w:rsid w:val="00045EFE"/>
    <w:rsid w:val="000461D5"/>
    <w:rsid w:val="00047439"/>
    <w:rsid w:val="00052393"/>
    <w:rsid w:val="00054608"/>
    <w:rsid w:val="00054887"/>
    <w:rsid w:val="000548D1"/>
    <w:rsid w:val="0005499C"/>
    <w:rsid w:val="00054FDB"/>
    <w:rsid w:val="0005662A"/>
    <w:rsid w:val="0005754C"/>
    <w:rsid w:val="00061BAB"/>
    <w:rsid w:val="00061D39"/>
    <w:rsid w:val="00067DA8"/>
    <w:rsid w:val="00070712"/>
    <w:rsid w:val="00071BA5"/>
    <w:rsid w:val="00071C60"/>
    <w:rsid w:val="00071C61"/>
    <w:rsid w:val="00071D1C"/>
    <w:rsid w:val="000720B9"/>
    <w:rsid w:val="000739C7"/>
    <w:rsid w:val="00076CFD"/>
    <w:rsid w:val="00076FE8"/>
    <w:rsid w:val="000808EB"/>
    <w:rsid w:val="00080EC2"/>
    <w:rsid w:val="00083D3C"/>
    <w:rsid w:val="000844C7"/>
    <w:rsid w:val="00085E13"/>
    <w:rsid w:val="00087117"/>
    <w:rsid w:val="0009045B"/>
    <w:rsid w:val="0009169F"/>
    <w:rsid w:val="00091E5E"/>
    <w:rsid w:val="000934B3"/>
    <w:rsid w:val="000939B5"/>
    <w:rsid w:val="00094504"/>
    <w:rsid w:val="00095C87"/>
    <w:rsid w:val="00097BA2"/>
    <w:rsid w:val="000A0059"/>
    <w:rsid w:val="000A060C"/>
    <w:rsid w:val="000A2425"/>
    <w:rsid w:val="000A25ED"/>
    <w:rsid w:val="000A304D"/>
    <w:rsid w:val="000A4728"/>
    <w:rsid w:val="000A6070"/>
    <w:rsid w:val="000A6984"/>
    <w:rsid w:val="000B04E4"/>
    <w:rsid w:val="000B0C45"/>
    <w:rsid w:val="000B32E0"/>
    <w:rsid w:val="000B4190"/>
    <w:rsid w:val="000C35D3"/>
    <w:rsid w:val="000C3998"/>
    <w:rsid w:val="000D09CB"/>
    <w:rsid w:val="000D2826"/>
    <w:rsid w:val="000D2FE6"/>
    <w:rsid w:val="000D47D1"/>
    <w:rsid w:val="000D571C"/>
    <w:rsid w:val="000D5B5B"/>
    <w:rsid w:val="000D6613"/>
    <w:rsid w:val="000D72D6"/>
    <w:rsid w:val="000E07F5"/>
    <w:rsid w:val="000E1834"/>
    <w:rsid w:val="000E1DFA"/>
    <w:rsid w:val="000E2FDC"/>
    <w:rsid w:val="000E42DE"/>
    <w:rsid w:val="000E6CEA"/>
    <w:rsid w:val="000E72F6"/>
    <w:rsid w:val="000F2952"/>
    <w:rsid w:val="000F30E2"/>
    <w:rsid w:val="000F4121"/>
    <w:rsid w:val="000F5FE5"/>
    <w:rsid w:val="000F61CF"/>
    <w:rsid w:val="000F6361"/>
    <w:rsid w:val="000F69CB"/>
    <w:rsid w:val="000F6CC7"/>
    <w:rsid w:val="000F7A4B"/>
    <w:rsid w:val="000F7C70"/>
    <w:rsid w:val="00100E1D"/>
    <w:rsid w:val="00101054"/>
    <w:rsid w:val="00102B62"/>
    <w:rsid w:val="00103221"/>
    <w:rsid w:val="001035BF"/>
    <w:rsid w:val="0010471D"/>
    <w:rsid w:val="00104C6A"/>
    <w:rsid w:val="00106614"/>
    <w:rsid w:val="00107B36"/>
    <w:rsid w:val="00112803"/>
    <w:rsid w:val="00114288"/>
    <w:rsid w:val="001146F3"/>
    <w:rsid w:val="00114BFB"/>
    <w:rsid w:val="0011575F"/>
    <w:rsid w:val="00116B7E"/>
    <w:rsid w:val="00116BCA"/>
    <w:rsid w:val="00116F1B"/>
    <w:rsid w:val="0012034D"/>
    <w:rsid w:val="00121DAC"/>
    <w:rsid w:val="001221BC"/>
    <w:rsid w:val="001237BB"/>
    <w:rsid w:val="001239F6"/>
    <w:rsid w:val="00123DBB"/>
    <w:rsid w:val="00124325"/>
    <w:rsid w:val="00125B5B"/>
    <w:rsid w:val="00125D1C"/>
    <w:rsid w:val="001321D0"/>
    <w:rsid w:val="00132289"/>
    <w:rsid w:val="00132D7A"/>
    <w:rsid w:val="00133BD0"/>
    <w:rsid w:val="00134FFB"/>
    <w:rsid w:val="00135547"/>
    <w:rsid w:val="00135EC1"/>
    <w:rsid w:val="00136CA6"/>
    <w:rsid w:val="00136EFA"/>
    <w:rsid w:val="00140E4C"/>
    <w:rsid w:val="00141418"/>
    <w:rsid w:val="00141A35"/>
    <w:rsid w:val="001435C5"/>
    <w:rsid w:val="001435E2"/>
    <w:rsid w:val="00144A18"/>
    <w:rsid w:val="00144A74"/>
    <w:rsid w:val="00144AC9"/>
    <w:rsid w:val="001471DE"/>
    <w:rsid w:val="001518C6"/>
    <w:rsid w:val="00151B7A"/>
    <w:rsid w:val="00153729"/>
    <w:rsid w:val="00153FE4"/>
    <w:rsid w:val="0015598E"/>
    <w:rsid w:val="00155CF5"/>
    <w:rsid w:val="001568A0"/>
    <w:rsid w:val="0016376A"/>
    <w:rsid w:val="00163CAE"/>
    <w:rsid w:val="00164E3D"/>
    <w:rsid w:val="00165823"/>
    <w:rsid w:val="00165C0F"/>
    <w:rsid w:val="00167418"/>
    <w:rsid w:val="00170081"/>
    <w:rsid w:val="00171223"/>
    <w:rsid w:val="00171F7D"/>
    <w:rsid w:val="00173DD5"/>
    <w:rsid w:val="0017528D"/>
    <w:rsid w:val="0017624C"/>
    <w:rsid w:val="0017650D"/>
    <w:rsid w:val="00181BF0"/>
    <w:rsid w:val="00182C88"/>
    <w:rsid w:val="00184993"/>
    <w:rsid w:val="00187128"/>
    <w:rsid w:val="001879DD"/>
    <w:rsid w:val="00187D84"/>
    <w:rsid w:val="00190000"/>
    <w:rsid w:val="0019013E"/>
    <w:rsid w:val="0019021E"/>
    <w:rsid w:val="001916B3"/>
    <w:rsid w:val="00193A2B"/>
    <w:rsid w:val="00196E84"/>
    <w:rsid w:val="0019701A"/>
    <w:rsid w:val="001A2CF4"/>
    <w:rsid w:val="001A30DA"/>
    <w:rsid w:val="001A39FA"/>
    <w:rsid w:val="001A549E"/>
    <w:rsid w:val="001A6EC3"/>
    <w:rsid w:val="001A73B4"/>
    <w:rsid w:val="001A7572"/>
    <w:rsid w:val="001A7A93"/>
    <w:rsid w:val="001B1224"/>
    <w:rsid w:val="001B3833"/>
    <w:rsid w:val="001B5597"/>
    <w:rsid w:val="001C2949"/>
    <w:rsid w:val="001C2D8D"/>
    <w:rsid w:val="001C3D60"/>
    <w:rsid w:val="001C4147"/>
    <w:rsid w:val="001C5A59"/>
    <w:rsid w:val="001C5D0A"/>
    <w:rsid w:val="001C7978"/>
    <w:rsid w:val="001C7DD6"/>
    <w:rsid w:val="001D080F"/>
    <w:rsid w:val="001D1CB5"/>
    <w:rsid w:val="001D3A64"/>
    <w:rsid w:val="001D42B2"/>
    <w:rsid w:val="001D4E30"/>
    <w:rsid w:val="001D5B41"/>
    <w:rsid w:val="001D699F"/>
    <w:rsid w:val="001D6A75"/>
    <w:rsid w:val="001E1294"/>
    <w:rsid w:val="001E3BA7"/>
    <w:rsid w:val="001E4E9E"/>
    <w:rsid w:val="001E539A"/>
    <w:rsid w:val="001E6E8C"/>
    <w:rsid w:val="001E73D9"/>
    <w:rsid w:val="001F1C1B"/>
    <w:rsid w:val="001F1E7F"/>
    <w:rsid w:val="001F3A95"/>
    <w:rsid w:val="001F3F42"/>
    <w:rsid w:val="001F6686"/>
    <w:rsid w:val="001F7F78"/>
    <w:rsid w:val="00200131"/>
    <w:rsid w:val="002010CF"/>
    <w:rsid w:val="00201119"/>
    <w:rsid w:val="00201711"/>
    <w:rsid w:val="00204681"/>
    <w:rsid w:val="00204898"/>
    <w:rsid w:val="00204A2D"/>
    <w:rsid w:val="00205C40"/>
    <w:rsid w:val="00206078"/>
    <w:rsid w:val="00206347"/>
    <w:rsid w:val="00206690"/>
    <w:rsid w:val="00206699"/>
    <w:rsid w:val="00207052"/>
    <w:rsid w:val="00210971"/>
    <w:rsid w:val="00210BE7"/>
    <w:rsid w:val="00210F4B"/>
    <w:rsid w:val="002117B1"/>
    <w:rsid w:val="002123F6"/>
    <w:rsid w:val="0021402D"/>
    <w:rsid w:val="0021434E"/>
    <w:rsid w:val="00214853"/>
    <w:rsid w:val="00216019"/>
    <w:rsid w:val="00217354"/>
    <w:rsid w:val="00217958"/>
    <w:rsid w:val="002219CB"/>
    <w:rsid w:val="00222D4C"/>
    <w:rsid w:val="00224F17"/>
    <w:rsid w:val="00225383"/>
    <w:rsid w:val="002275E8"/>
    <w:rsid w:val="00227CCB"/>
    <w:rsid w:val="0023163A"/>
    <w:rsid w:val="00233FEC"/>
    <w:rsid w:val="0023436B"/>
    <w:rsid w:val="00234EBF"/>
    <w:rsid w:val="002350A1"/>
    <w:rsid w:val="00235B53"/>
    <w:rsid w:val="00236394"/>
    <w:rsid w:val="00236CF9"/>
    <w:rsid w:val="002408ED"/>
    <w:rsid w:val="00242CF8"/>
    <w:rsid w:val="0024309F"/>
    <w:rsid w:val="002437AD"/>
    <w:rsid w:val="00244A09"/>
    <w:rsid w:val="002451D3"/>
    <w:rsid w:val="00246EEA"/>
    <w:rsid w:val="002504D3"/>
    <w:rsid w:val="00250D34"/>
    <w:rsid w:val="002513B5"/>
    <w:rsid w:val="00251DCC"/>
    <w:rsid w:val="002526AB"/>
    <w:rsid w:val="00252A19"/>
    <w:rsid w:val="00253553"/>
    <w:rsid w:val="002552BF"/>
    <w:rsid w:val="002556A6"/>
    <w:rsid w:val="00255A5E"/>
    <w:rsid w:val="00264372"/>
    <w:rsid w:val="002704C7"/>
    <w:rsid w:val="00270A8A"/>
    <w:rsid w:val="002712AC"/>
    <w:rsid w:val="00272B9A"/>
    <w:rsid w:val="00272F0F"/>
    <w:rsid w:val="00273E3F"/>
    <w:rsid w:val="00273F83"/>
    <w:rsid w:val="00274ADA"/>
    <w:rsid w:val="00276B77"/>
    <w:rsid w:val="002775AD"/>
    <w:rsid w:val="0028007D"/>
    <w:rsid w:val="00280CB9"/>
    <w:rsid w:val="002833FF"/>
    <w:rsid w:val="0028619F"/>
    <w:rsid w:val="00292203"/>
    <w:rsid w:val="00294ECD"/>
    <w:rsid w:val="002953A7"/>
    <w:rsid w:val="002963D6"/>
    <w:rsid w:val="002A0EE7"/>
    <w:rsid w:val="002A1761"/>
    <w:rsid w:val="002A1A37"/>
    <w:rsid w:val="002A5629"/>
    <w:rsid w:val="002A584C"/>
    <w:rsid w:val="002A5B7F"/>
    <w:rsid w:val="002A5D89"/>
    <w:rsid w:val="002A6337"/>
    <w:rsid w:val="002A6938"/>
    <w:rsid w:val="002B1209"/>
    <w:rsid w:val="002B27A2"/>
    <w:rsid w:val="002B3247"/>
    <w:rsid w:val="002B33B9"/>
    <w:rsid w:val="002B45C2"/>
    <w:rsid w:val="002B46E4"/>
    <w:rsid w:val="002B50CE"/>
    <w:rsid w:val="002B60E6"/>
    <w:rsid w:val="002C0B84"/>
    <w:rsid w:val="002C11D6"/>
    <w:rsid w:val="002C3AFD"/>
    <w:rsid w:val="002C4B55"/>
    <w:rsid w:val="002C4EBB"/>
    <w:rsid w:val="002C6C05"/>
    <w:rsid w:val="002C7BA2"/>
    <w:rsid w:val="002C7C64"/>
    <w:rsid w:val="002D011A"/>
    <w:rsid w:val="002D0C2B"/>
    <w:rsid w:val="002D0D27"/>
    <w:rsid w:val="002D3084"/>
    <w:rsid w:val="002D37CA"/>
    <w:rsid w:val="002D3CDF"/>
    <w:rsid w:val="002D54BB"/>
    <w:rsid w:val="002D7294"/>
    <w:rsid w:val="002D74A3"/>
    <w:rsid w:val="002D77B2"/>
    <w:rsid w:val="002D7E3E"/>
    <w:rsid w:val="002E07FD"/>
    <w:rsid w:val="002E1BBB"/>
    <w:rsid w:val="002E2546"/>
    <w:rsid w:val="002E2905"/>
    <w:rsid w:val="002E2E64"/>
    <w:rsid w:val="002E3C75"/>
    <w:rsid w:val="002E4271"/>
    <w:rsid w:val="002F048F"/>
    <w:rsid w:val="002F0D84"/>
    <w:rsid w:val="002F2811"/>
    <w:rsid w:val="002F584B"/>
    <w:rsid w:val="002F5FCA"/>
    <w:rsid w:val="002F6031"/>
    <w:rsid w:val="002F7BFC"/>
    <w:rsid w:val="00301E1D"/>
    <w:rsid w:val="003026AC"/>
    <w:rsid w:val="00307C0A"/>
    <w:rsid w:val="00307C73"/>
    <w:rsid w:val="00307F56"/>
    <w:rsid w:val="00310689"/>
    <w:rsid w:val="00311C7E"/>
    <w:rsid w:val="00315B2C"/>
    <w:rsid w:val="00316B17"/>
    <w:rsid w:val="0032031A"/>
    <w:rsid w:val="00323A24"/>
    <w:rsid w:val="0032452D"/>
    <w:rsid w:val="00325591"/>
    <w:rsid w:val="0032578E"/>
    <w:rsid w:val="00326338"/>
    <w:rsid w:val="00327685"/>
    <w:rsid w:val="00327EA1"/>
    <w:rsid w:val="00331092"/>
    <w:rsid w:val="00331178"/>
    <w:rsid w:val="00333144"/>
    <w:rsid w:val="003341AE"/>
    <w:rsid w:val="00336129"/>
    <w:rsid w:val="00336422"/>
    <w:rsid w:val="0033780C"/>
    <w:rsid w:val="0034311E"/>
    <w:rsid w:val="003467C9"/>
    <w:rsid w:val="0034749B"/>
    <w:rsid w:val="00347D22"/>
    <w:rsid w:val="00347DE5"/>
    <w:rsid w:val="0035011D"/>
    <w:rsid w:val="00351155"/>
    <w:rsid w:val="00352010"/>
    <w:rsid w:val="0035491C"/>
    <w:rsid w:val="00355294"/>
    <w:rsid w:val="00356BB3"/>
    <w:rsid w:val="00360707"/>
    <w:rsid w:val="0036186C"/>
    <w:rsid w:val="003630B5"/>
    <w:rsid w:val="00363287"/>
    <w:rsid w:val="00364D7E"/>
    <w:rsid w:val="00365536"/>
    <w:rsid w:val="00365AFA"/>
    <w:rsid w:val="003663EC"/>
    <w:rsid w:val="003665C8"/>
    <w:rsid w:val="003670F4"/>
    <w:rsid w:val="00367468"/>
    <w:rsid w:val="00370F04"/>
    <w:rsid w:val="0037257D"/>
    <w:rsid w:val="00373CBD"/>
    <w:rsid w:val="00374CCA"/>
    <w:rsid w:val="00382183"/>
    <w:rsid w:val="00382BE5"/>
    <w:rsid w:val="00382F5B"/>
    <w:rsid w:val="003872BF"/>
    <w:rsid w:val="003904BA"/>
    <w:rsid w:val="003905BA"/>
    <w:rsid w:val="00390A43"/>
    <w:rsid w:val="00390FF9"/>
    <w:rsid w:val="00391827"/>
    <w:rsid w:val="00392205"/>
    <w:rsid w:val="0039268F"/>
    <w:rsid w:val="003928A6"/>
    <w:rsid w:val="00394531"/>
    <w:rsid w:val="003A00D1"/>
    <w:rsid w:val="003A0208"/>
    <w:rsid w:val="003A08C6"/>
    <w:rsid w:val="003A1FC5"/>
    <w:rsid w:val="003A23BD"/>
    <w:rsid w:val="003A337A"/>
    <w:rsid w:val="003A4279"/>
    <w:rsid w:val="003A6D7A"/>
    <w:rsid w:val="003B00A8"/>
    <w:rsid w:val="003B1B36"/>
    <w:rsid w:val="003B2D66"/>
    <w:rsid w:val="003B3878"/>
    <w:rsid w:val="003B3CE6"/>
    <w:rsid w:val="003B447D"/>
    <w:rsid w:val="003B5B7A"/>
    <w:rsid w:val="003B6843"/>
    <w:rsid w:val="003B7E3F"/>
    <w:rsid w:val="003C1A53"/>
    <w:rsid w:val="003C2705"/>
    <w:rsid w:val="003C2DDF"/>
    <w:rsid w:val="003C5296"/>
    <w:rsid w:val="003C7BCC"/>
    <w:rsid w:val="003C7C3F"/>
    <w:rsid w:val="003D1A46"/>
    <w:rsid w:val="003D242A"/>
    <w:rsid w:val="003D38AF"/>
    <w:rsid w:val="003D63F4"/>
    <w:rsid w:val="003D6D98"/>
    <w:rsid w:val="003E0D25"/>
    <w:rsid w:val="003E0F91"/>
    <w:rsid w:val="003E4CD1"/>
    <w:rsid w:val="003E4D82"/>
    <w:rsid w:val="003E54F5"/>
    <w:rsid w:val="003E5921"/>
    <w:rsid w:val="003E5D11"/>
    <w:rsid w:val="003E5D5D"/>
    <w:rsid w:val="003E6281"/>
    <w:rsid w:val="003E6AEE"/>
    <w:rsid w:val="003E79E4"/>
    <w:rsid w:val="003E7C04"/>
    <w:rsid w:val="003E7E16"/>
    <w:rsid w:val="003F2B4C"/>
    <w:rsid w:val="003F2CC6"/>
    <w:rsid w:val="003F6492"/>
    <w:rsid w:val="003F7896"/>
    <w:rsid w:val="00400C4D"/>
    <w:rsid w:val="00400F3D"/>
    <w:rsid w:val="00402EC7"/>
    <w:rsid w:val="00402F31"/>
    <w:rsid w:val="004030DE"/>
    <w:rsid w:val="00403AF8"/>
    <w:rsid w:val="00403D23"/>
    <w:rsid w:val="004052F5"/>
    <w:rsid w:val="004108BF"/>
    <w:rsid w:val="004109C4"/>
    <w:rsid w:val="0041323D"/>
    <w:rsid w:val="0041336A"/>
    <w:rsid w:val="00414BFD"/>
    <w:rsid w:val="00414CEB"/>
    <w:rsid w:val="004206E5"/>
    <w:rsid w:val="00420D61"/>
    <w:rsid w:val="0042152F"/>
    <w:rsid w:val="00422E4F"/>
    <w:rsid w:val="00423AE1"/>
    <w:rsid w:val="00425B5E"/>
    <w:rsid w:val="00425F4A"/>
    <w:rsid w:val="00427F3E"/>
    <w:rsid w:val="00427F7A"/>
    <w:rsid w:val="004305DE"/>
    <w:rsid w:val="0043089C"/>
    <w:rsid w:val="00430A58"/>
    <w:rsid w:val="00430C8F"/>
    <w:rsid w:val="00431F4E"/>
    <w:rsid w:val="004320E6"/>
    <w:rsid w:val="0043321D"/>
    <w:rsid w:val="00435516"/>
    <w:rsid w:val="00435A96"/>
    <w:rsid w:val="00435AF8"/>
    <w:rsid w:val="00437D34"/>
    <w:rsid w:val="0044021B"/>
    <w:rsid w:val="00441F95"/>
    <w:rsid w:val="004433BF"/>
    <w:rsid w:val="0044520D"/>
    <w:rsid w:val="004452DA"/>
    <w:rsid w:val="004452F6"/>
    <w:rsid w:val="004453D9"/>
    <w:rsid w:val="00445991"/>
    <w:rsid w:val="00445C13"/>
    <w:rsid w:val="00446D8C"/>
    <w:rsid w:val="00447814"/>
    <w:rsid w:val="00451810"/>
    <w:rsid w:val="004540DF"/>
    <w:rsid w:val="00457E06"/>
    <w:rsid w:val="004605A9"/>
    <w:rsid w:val="00460A48"/>
    <w:rsid w:val="00461B08"/>
    <w:rsid w:val="00461BBB"/>
    <w:rsid w:val="00461FBC"/>
    <w:rsid w:val="0046584E"/>
    <w:rsid w:val="004664DA"/>
    <w:rsid w:val="0046680A"/>
    <w:rsid w:val="00466C06"/>
    <w:rsid w:val="00470098"/>
    <w:rsid w:val="0047138B"/>
    <w:rsid w:val="00471F32"/>
    <w:rsid w:val="004725BC"/>
    <w:rsid w:val="004729F0"/>
    <w:rsid w:val="00472EAF"/>
    <w:rsid w:val="004738B1"/>
    <w:rsid w:val="00473A2D"/>
    <w:rsid w:val="00473E81"/>
    <w:rsid w:val="00475EC9"/>
    <w:rsid w:val="00476EBF"/>
    <w:rsid w:val="00477343"/>
    <w:rsid w:val="00480EC7"/>
    <w:rsid w:val="004811AA"/>
    <w:rsid w:val="00481407"/>
    <w:rsid w:val="00481DD3"/>
    <w:rsid w:val="00483A8E"/>
    <w:rsid w:val="004844BD"/>
    <w:rsid w:val="00485009"/>
    <w:rsid w:val="004851D7"/>
    <w:rsid w:val="00486A06"/>
    <w:rsid w:val="00486C46"/>
    <w:rsid w:val="00486C99"/>
    <w:rsid w:val="00487EBD"/>
    <w:rsid w:val="00492DA4"/>
    <w:rsid w:val="00493894"/>
    <w:rsid w:val="004978D7"/>
    <w:rsid w:val="004A1A65"/>
    <w:rsid w:val="004A2D75"/>
    <w:rsid w:val="004A2F89"/>
    <w:rsid w:val="004A319A"/>
    <w:rsid w:val="004A3594"/>
    <w:rsid w:val="004A42E1"/>
    <w:rsid w:val="004A4BE5"/>
    <w:rsid w:val="004A5802"/>
    <w:rsid w:val="004A76A3"/>
    <w:rsid w:val="004A7BDC"/>
    <w:rsid w:val="004B2781"/>
    <w:rsid w:val="004B2C3F"/>
    <w:rsid w:val="004B5ACE"/>
    <w:rsid w:val="004B67A6"/>
    <w:rsid w:val="004B70C1"/>
    <w:rsid w:val="004C015D"/>
    <w:rsid w:val="004C2DBC"/>
    <w:rsid w:val="004C4B2D"/>
    <w:rsid w:val="004C5E2D"/>
    <w:rsid w:val="004C7524"/>
    <w:rsid w:val="004C76DC"/>
    <w:rsid w:val="004C7E9B"/>
    <w:rsid w:val="004C7FD3"/>
    <w:rsid w:val="004D15CB"/>
    <w:rsid w:val="004D1A64"/>
    <w:rsid w:val="004D2336"/>
    <w:rsid w:val="004D2879"/>
    <w:rsid w:val="004D4A1F"/>
    <w:rsid w:val="004D4D4B"/>
    <w:rsid w:val="004D5927"/>
    <w:rsid w:val="004D6A7F"/>
    <w:rsid w:val="004D70C0"/>
    <w:rsid w:val="004D75E6"/>
    <w:rsid w:val="004E0DBB"/>
    <w:rsid w:val="004E2765"/>
    <w:rsid w:val="004E2E65"/>
    <w:rsid w:val="004E2E8D"/>
    <w:rsid w:val="004E33E1"/>
    <w:rsid w:val="004E3F8A"/>
    <w:rsid w:val="004E41DA"/>
    <w:rsid w:val="004E4A80"/>
    <w:rsid w:val="004E502E"/>
    <w:rsid w:val="004E5849"/>
    <w:rsid w:val="004E5EE9"/>
    <w:rsid w:val="004E6F43"/>
    <w:rsid w:val="004E75F4"/>
    <w:rsid w:val="004F2FFA"/>
    <w:rsid w:val="004F4203"/>
    <w:rsid w:val="004F4FFB"/>
    <w:rsid w:val="004F5D17"/>
    <w:rsid w:val="004F7DCA"/>
    <w:rsid w:val="00500CBC"/>
    <w:rsid w:val="00500F53"/>
    <w:rsid w:val="00501647"/>
    <w:rsid w:val="00501BB5"/>
    <w:rsid w:val="00503F2D"/>
    <w:rsid w:val="00506C97"/>
    <w:rsid w:val="0050755A"/>
    <w:rsid w:val="00507B20"/>
    <w:rsid w:val="00510790"/>
    <w:rsid w:val="00510EF4"/>
    <w:rsid w:val="00512D5F"/>
    <w:rsid w:val="005130CF"/>
    <w:rsid w:val="005147A6"/>
    <w:rsid w:val="005153FC"/>
    <w:rsid w:val="00517B1F"/>
    <w:rsid w:val="00520232"/>
    <w:rsid w:val="00520FB3"/>
    <w:rsid w:val="00521605"/>
    <w:rsid w:val="0052175E"/>
    <w:rsid w:val="0052194A"/>
    <w:rsid w:val="00522BB2"/>
    <w:rsid w:val="00523C4F"/>
    <w:rsid w:val="00524047"/>
    <w:rsid w:val="0052464C"/>
    <w:rsid w:val="00524E2F"/>
    <w:rsid w:val="0052536C"/>
    <w:rsid w:val="00525C4B"/>
    <w:rsid w:val="00527083"/>
    <w:rsid w:val="0052708F"/>
    <w:rsid w:val="00527448"/>
    <w:rsid w:val="0053071C"/>
    <w:rsid w:val="00531011"/>
    <w:rsid w:val="00531BAF"/>
    <w:rsid w:val="00531EA2"/>
    <w:rsid w:val="00532B2F"/>
    <w:rsid w:val="005341DD"/>
    <w:rsid w:val="00535130"/>
    <w:rsid w:val="00535556"/>
    <w:rsid w:val="00537755"/>
    <w:rsid w:val="00537F68"/>
    <w:rsid w:val="00541FDF"/>
    <w:rsid w:val="00542ACA"/>
    <w:rsid w:val="00543C5B"/>
    <w:rsid w:val="005448F0"/>
    <w:rsid w:val="00544F7E"/>
    <w:rsid w:val="00545A4E"/>
    <w:rsid w:val="0054610A"/>
    <w:rsid w:val="00547C75"/>
    <w:rsid w:val="00551C60"/>
    <w:rsid w:val="00551F94"/>
    <w:rsid w:val="005521AD"/>
    <w:rsid w:val="00552249"/>
    <w:rsid w:val="00553D9A"/>
    <w:rsid w:val="0055739C"/>
    <w:rsid w:val="00560F23"/>
    <w:rsid w:val="0056284F"/>
    <w:rsid w:val="00562916"/>
    <w:rsid w:val="00562F10"/>
    <w:rsid w:val="0057010A"/>
    <w:rsid w:val="00571207"/>
    <w:rsid w:val="00574936"/>
    <w:rsid w:val="005769F4"/>
    <w:rsid w:val="00580BE8"/>
    <w:rsid w:val="00581741"/>
    <w:rsid w:val="005820FE"/>
    <w:rsid w:val="00582521"/>
    <w:rsid w:val="00582BA4"/>
    <w:rsid w:val="0058376A"/>
    <w:rsid w:val="00584F66"/>
    <w:rsid w:val="00585570"/>
    <w:rsid w:val="00585AFB"/>
    <w:rsid w:val="00586D3E"/>
    <w:rsid w:val="00587645"/>
    <w:rsid w:val="005904C0"/>
    <w:rsid w:val="005908A7"/>
    <w:rsid w:val="00592FF2"/>
    <w:rsid w:val="00593B4D"/>
    <w:rsid w:val="0059466D"/>
    <w:rsid w:val="005952FF"/>
    <w:rsid w:val="005A0094"/>
    <w:rsid w:val="005A0ECC"/>
    <w:rsid w:val="005A1CD8"/>
    <w:rsid w:val="005A2FE6"/>
    <w:rsid w:val="005A3B44"/>
    <w:rsid w:val="005B0181"/>
    <w:rsid w:val="005B0A03"/>
    <w:rsid w:val="005B172D"/>
    <w:rsid w:val="005B273A"/>
    <w:rsid w:val="005B3120"/>
    <w:rsid w:val="005B3560"/>
    <w:rsid w:val="005B3782"/>
    <w:rsid w:val="005B69A5"/>
    <w:rsid w:val="005B6F4B"/>
    <w:rsid w:val="005B7BBB"/>
    <w:rsid w:val="005C095F"/>
    <w:rsid w:val="005C0AFB"/>
    <w:rsid w:val="005C0E70"/>
    <w:rsid w:val="005C1DD4"/>
    <w:rsid w:val="005C1F53"/>
    <w:rsid w:val="005C2AF0"/>
    <w:rsid w:val="005C4A01"/>
    <w:rsid w:val="005C522D"/>
    <w:rsid w:val="005C5BED"/>
    <w:rsid w:val="005C6791"/>
    <w:rsid w:val="005D0F20"/>
    <w:rsid w:val="005D1EF1"/>
    <w:rsid w:val="005D255E"/>
    <w:rsid w:val="005D2EDE"/>
    <w:rsid w:val="005D4077"/>
    <w:rsid w:val="005D604E"/>
    <w:rsid w:val="005D6127"/>
    <w:rsid w:val="005D632F"/>
    <w:rsid w:val="005D7052"/>
    <w:rsid w:val="005D7ED0"/>
    <w:rsid w:val="005E0F31"/>
    <w:rsid w:val="005E2C16"/>
    <w:rsid w:val="005E40F1"/>
    <w:rsid w:val="005E7E62"/>
    <w:rsid w:val="005F1334"/>
    <w:rsid w:val="005F1A9A"/>
    <w:rsid w:val="005F1D77"/>
    <w:rsid w:val="005F1EEB"/>
    <w:rsid w:val="005F22E4"/>
    <w:rsid w:val="005F40E2"/>
    <w:rsid w:val="005F6F4A"/>
    <w:rsid w:val="005F708E"/>
    <w:rsid w:val="005F7CE2"/>
    <w:rsid w:val="005F7E74"/>
    <w:rsid w:val="00600E88"/>
    <w:rsid w:val="00601584"/>
    <w:rsid w:val="006018EC"/>
    <w:rsid w:val="0060222D"/>
    <w:rsid w:val="00602233"/>
    <w:rsid w:val="006022B0"/>
    <w:rsid w:val="0060359E"/>
    <w:rsid w:val="00603818"/>
    <w:rsid w:val="006050E2"/>
    <w:rsid w:val="00605147"/>
    <w:rsid w:val="00605600"/>
    <w:rsid w:val="00605CD8"/>
    <w:rsid w:val="00606411"/>
    <w:rsid w:val="0060664E"/>
    <w:rsid w:val="00610E39"/>
    <w:rsid w:val="00611339"/>
    <w:rsid w:val="00612070"/>
    <w:rsid w:val="00612197"/>
    <w:rsid w:val="00612DD2"/>
    <w:rsid w:val="0061301C"/>
    <w:rsid w:val="006237C4"/>
    <w:rsid w:val="00624069"/>
    <w:rsid w:val="006245A1"/>
    <w:rsid w:val="00624D74"/>
    <w:rsid w:val="00625BDC"/>
    <w:rsid w:val="00626E9C"/>
    <w:rsid w:val="00627713"/>
    <w:rsid w:val="00630D87"/>
    <w:rsid w:val="00633C96"/>
    <w:rsid w:val="00634B06"/>
    <w:rsid w:val="00635F96"/>
    <w:rsid w:val="006409FA"/>
    <w:rsid w:val="0064151B"/>
    <w:rsid w:val="00642E8B"/>
    <w:rsid w:val="00644687"/>
    <w:rsid w:val="00644F20"/>
    <w:rsid w:val="00645660"/>
    <w:rsid w:val="00646310"/>
    <w:rsid w:val="00646A81"/>
    <w:rsid w:val="006470F3"/>
    <w:rsid w:val="0065064B"/>
    <w:rsid w:val="00650945"/>
    <w:rsid w:val="006513F3"/>
    <w:rsid w:val="006558DD"/>
    <w:rsid w:val="00655BE5"/>
    <w:rsid w:val="00656030"/>
    <w:rsid w:val="0065690B"/>
    <w:rsid w:val="00656F43"/>
    <w:rsid w:val="00657797"/>
    <w:rsid w:val="00657DE5"/>
    <w:rsid w:val="0066016B"/>
    <w:rsid w:val="006612B5"/>
    <w:rsid w:val="0066228C"/>
    <w:rsid w:val="006635DA"/>
    <w:rsid w:val="006635FB"/>
    <w:rsid w:val="006638BB"/>
    <w:rsid w:val="00663B1F"/>
    <w:rsid w:val="006649E2"/>
    <w:rsid w:val="00665C94"/>
    <w:rsid w:val="00665D31"/>
    <w:rsid w:val="00666A62"/>
    <w:rsid w:val="00666C39"/>
    <w:rsid w:val="006673B4"/>
    <w:rsid w:val="00667E07"/>
    <w:rsid w:val="00670B7E"/>
    <w:rsid w:val="00671640"/>
    <w:rsid w:val="00672BB0"/>
    <w:rsid w:val="00675BE8"/>
    <w:rsid w:val="006769E6"/>
    <w:rsid w:val="00677EB6"/>
    <w:rsid w:val="0068063B"/>
    <w:rsid w:val="0068091F"/>
    <w:rsid w:val="00681952"/>
    <w:rsid w:val="0068255D"/>
    <w:rsid w:val="00683095"/>
    <w:rsid w:val="00683CD8"/>
    <w:rsid w:val="00685B7E"/>
    <w:rsid w:val="00690A78"/>
    <w:rsid w:val="00690E29"/>
    <w:rsid w:val="0069128D"/>
    <w:rsid w:val="00691BE9"/>
    <w:rsid w:val="00691C6A"/>
    <w:rsid w:val="00691CB5"/>
    <w:rsid w:val="00691EB8"/>
    <w:rsid w:val="00692A02"/>
    <w:rsid w:val="00693AAA"/>
    <w:rsid w:val="006942CC"/>
    <w:rsid w:val="00694A20"/>
    <w:rsid w:val="006950FB"/>
    <w:rsid w:val="00696975"/>
    <w:rsid w:val="006A10FA"/>
    <w:rsid w:val="006A1473"/>
    <w:rsid w:val="006A3E8F"/>
    <w:rsid w:val="006A4856"/>
    <w:rsid w:val="006A4DE2"/>
    <w:rsid w:val="006A5C34"/>
    <w:rsid w:val="006A633A"/>
    <w:rsid w:val="006A7D34"/>
    <w:rsid w:val="006A7E37"/>
    <w:rsid w:val="006A7F4F"/>
    <w:rsid w:val="006B20C0"/>
    <w:rsid w:val="006B3DFC"/>
    <w:rsid w:val="006B4EE3"/>
    <w:rsid w:val="006B72DB"/>
    <w:rsid w:val="006B75B5"/>
    <w:rsid w:val="006B764F"/>
    <w:rsid w:val="006C09DC"/>
    <w:rsid w:val="006C120E"/>
    <w:rsid w:val="006C12E2"/>
    <w:rsid w:val="006C14A5"/>
    <w:rsid w:val="006C1F73"/>
    <w:rsid w:val="006C272D"/>
    <w:rsid w:val="006C2875"/>
    <w:rsid w:val="006C2C7C"/>
    <w:rsid w:val="006C2D42"/>
    <w:rsid w:val="006C3EE4"/>
    <w:rsid w:val="006C4B80"/>
    <w:rsid w:val="006C4F25"/>
    <w:rsid w:val="006C5014"/>
    <w:rsid w:val="006C6D5A"/>
    <w:rsid w:val="006D0BDD"/>
    <w:rsid w:val="006D1304"/>
    <w:rsid w:val="006D2FC4"/>
    <w:rsid w:val="006D45D8"/>
    <w:rsid w:val="006D6FF5"/>
    <w:rsid w:val="006E0C7D"/>
    <w:rsid w:val="006E32BA"/>
    <w:rsid w:val="006E351C"/>
    <w:rsid w:val="006E3552"/>
    <w:rsid w:val="006E397A"/>
    <w:rsid w:val="006E3DE0"/>
    <w:rsid w:val="006E3F93"/>
    <w:rsid w:val="006E4430"/>
    <w:rsid w:val="006E52EB"/>
    <w:rsid w:val="006E545A"/>
    <w:rsid w:val="006E64EC"/>
    <w:rsid w:val="006F1DED"/>
    <w:rsid w:val="006F3C89"/>
    <w:rsid w:val="006F529E"/>
    <w:rsid w:val="006F5819"/>
    <w:rsid w:val="006F59B1"/>
    <w:rsid w:val="006F6FAA"/>
    <w:rsid w:val="006F7C54"/>
    <w:rsid w:val="00701083"/>
    <w:rsid w:val="007013EC"/>
    <w:rsid w:val="0070178A"/>
    <w:rsid w:val="0070179E"/>
    <w:rsid w:val="00701C25"/>
    <w:rsid w:val="00702B09"/>
    <w:rsid w:val="00703268"/>
    <w:rsid w:val="00705300"/>
    <w:rsid w:val="00706D85"/>
    <w:rsid w:val="00707381"/>
    <w:rsid w:val="007106E2"/>
    <w:rsid w:val="00712030"/>
    <w:rsid w:val="00712376"/>
    <w:rsid w:val="00713796"/>
    <w:rsid w:val="00713A0F"/>
    <w:rsid w:val="00714122"/>
    <w:rsid w:val="007158DF"/>
    <w:rsid w:val="007160A2"/>
    <w:rsid w:val="00717BE1"/>
    <w:rsid w:val="00720C3A"/>
    <w:rsid w:val="00720CF2"/>
    <w:rsid w:val="00720EEE"/>
    <w:rsid w:val="007257F5"/>
    <w:rsid w:val="007273AD"/>
    <w:rsid w:val="00731774"/>
    <w:rsid w:val="00733CEB"/>
    <w:rsid w:val="00734B1A"/>
    <w:rsid w:val="007368B3"/>
    <w:rsid w:val="00737288"/>
    <w:rsid w:val="00737A1E"/>
    <w:rsid w:val="00737F22"/>
    <w:rsid w:val="00740FBC"/>
    <w:rsid w:val="00741A05"/>
    <w:rsid w:val="00741CE6"/>
    <w:rsid w:val="0074318B"/>
    <w:rsid w:val="0074477A"/>
    <w:rsid w:val="00744C84"/>
    <w:rsid w:val="00745CC9"/>
    <w:rsid w:val="00745D96"/>
    <w:rsid w:val="007468DF"/>
    <w:rsid w:val="00746F85"/>
    <w:rsid w:val="007477E3"/>
    <w:rsid w:val="00747E8A"/>
    <w:rsid w:val="0075016A"/>
    <w:rsid w:val="00750509"/>
    <w:rsid w:val="00750808"/>
    <w:rsid w:val="00750E39"/>
    <w:rsid w:val="007511B0"/>
    <w:rsid w:val="007514A5"/>
    <w:rsid w:val="00751DC2"/>
    <w:rsid w:val="007541D7"/>
    <w:rsid w:val="00755ABE"/>
    <w:rsid w:val="00755DFD"/>
    <w:rsid w:val="00756ED6"/>
    <w:rsid w:val="00760526"/>
    <w:rsid w:val="00761D7E"/>
    <w:rsid w:val="00763729"/>
    <w:rsid w:val="0076459F"/>
    <w:rsid w:val="00764AEE"/>
    <w:rsid w:val="00765241"/>
    <w:rsid w:val="00766709"/>
    <w:rsid w:val="00770290"/>
    <w:rsid w:val="00770549"/>
    <w:rsid w:val="00770E6B"/>
    <w:rsid w:val="00772382"/>
    <w:rsid w:val="00772923"/>
    <w:rsid w:val="00773132"/>
    <w:rsid w:val="00775A11"/>
    <w:rsid w:val="00775BBA"/>
    <w:rsid w:val="00775D9B"/>
    <w:rsid w:val="0077634F"/>
    <w:rsid w:val="00776422"/>
    <w:rsid w:val="00776482"/>
    <w:rsid w:val="00777A5C"/>
    <w:rsid w:val="00781839"/>
    <w:rsid w:val="00783642"/>
    <w:rsid w:val="00783DA8"/>
    <w:rsid w:val="00783FA7"/>
    <w:rsid w:val="007877A9"/>
    <w:rsid w:val="00790E83"/>
    <w:rsid w:val="00793088"/>
    <w:rsid w:val="00793B6F"/>
    <w:rsid w:val="00793F98"/>
    <w:rsid w:val="007942B4"/>
    <w:rsid w:val="007946D2"/>
    <w:rsid w:val="00794FC2"/>
    <w:rsid w:val="0079633B"/>
    <w:rsid w:val="00797904"/>
    <w:rsid w:val="00797977"/>
    <w:rsid w:val="00797C3B"/>
    <w:rsid w:val="00797D28"/>
    <w:rsid w:val="007A0036"/>
    <w:rsid w:val="007A2107"/>
    <w:rsid w:val="007A2547"/>
    <w:rsid w:val="007A3523"/>
    <w:rsid w:val="007A5AEE"/>
    <w:rsid w:val="007A71A6"/>
    <w:rsid w:val="007B0055"/>
    <w:rsid w:val="007B0673"/>
    <w:rsid w:val="007B0DA4"/>
    <w:rsid w:val="007B2B6C"/>
    <w:rsid w:val="007B3056"/>
    <w:rsid w:val="007B34BA"/>
    <w:rsid w:val="007B4232"/>
    <w:rsid w:val="007B45D2"/>
    <w:rsid w:val="007B52BB"/>
    <w:rsid w:val="007B568D"/>
    <w:rsid w:val="007B7236"/>
    <w:rsid w:val="007C0CF0"/>
    <w:rsid w:val="007C5F2F"/>
    <w:rsid w:val="007C72F7"/>
    <w:rsid w:val="007D22BE"/>
    <w:rsid w:val="007D24D2"/>
    <w:rsid w:val="007D257C"/>
    <w:rsid w:val="007D351E"/>
    <w:rsid w:val="007D43A8"/>
    <w:rsid w:val="007D43D8"/>
    <w:rsid w:val="007D4499"/>
    <w:rsid w:val="007D4815"/>
    <w:rsid w:val="007D5A97"/>
    <w:rsid w:val="007D6282"/>
    <w:rsid w:val="007D70E9"/>
    <w:rsid w:val="007D78F5"/>
    <w:rsid w:val="007E0096"/>
    <w:rsid w:val="007E1BE3"/>
    <w:rsid w:val="007E20A1"/>
    <w:rsid w:val="007E2A39"/>
    <w:rsid w:val="007E3133"/>
    <w:rsid w:val="007E3944"/>
    <w:rsid w:val="007E4A13"/>
    <w:rsid w:val="007E4BE9"/>
    <w:rsid w:val="007E5CC7"/>
    <w:rsid w:val="007E7465"/>
    <w:rsid w:val="007F0C44"/>
    <w:rsid w:val="007F11A5"/>
    <w:rsid w:val="007F13CF"/>
    <w:rsid w:val="007F1AD6"/>
    <w:rsid w:val="007F36DB"/>
    <w:rsid w:val="007F4246"/>
    <w:rsid w:val="007F463C"/>
    <w:rsid w:val="00800597"/>
    <w:rsid w:val="00800A89"/>
    <w:rsid w:val="008027FC"/>
    <w:rsid w:val="0080493C"/>
    <w:rsid w:val="0080510A"/>
    <w:rsid w:val="00805143"/>
    <w:rsid w:val="00805A2D"/>
    <w:rsid w:val="0080605D"/>
    <w:rsid w:val="00806948"/>
    <w:rsid w:val="00810439"/>
    <w:rsid w:val="008115E4"/>
    <w:rsid w:val="00811BDA"/>
    <w:rsid w:val="008127C6"/>
    <w:rsid w:val="008131B0"/>
    <w:rsid w:val="00814A12"/>
    <w:rsid w:val="00815FB8"/>
    <w:rsid w:val="008169CE"/>
    <w:rsid w:val="00821531"/>
    <w:rsid w:val="00821ED1"/>
    <w:rsid w:val="0082205E"/>
    <w:rsid w:val="008220BD"/>
    <w:rsid w:val="0082309F"/>
    <w:rsid w:val="008250FB"/>
    <w:rsid w:val="00826BBF"/>
    <w:rsid w:val="0082726C"/>
    <w:rsid w:val="00831BAC"/>
    <w:rsid w:val="00832AAD"/>
    <w:rsid w:val="00834A46"/>
    <w:rsid w:val="0083553E"/>
    <w:rsid w:val="00835DBC"/>
    <w:rsid w:val="00837E0D"/>
    <w:rsid w:val="00841DB4"/>
    <w:rsid w:val="008421BC"/>
    <w:rsid w:val="00843750"/>
    <w:rsid w:val="00843AD2"/>
    <w:rsid w:val="00845690"/>
    <w:rsid w:val="00845FC1"/>
    <w:rsid w:val="00850387"/>
    <w:rsid w:val="00850E4F"/>
    <w:rsid w:val="00851941"/>
    <w:rsid w:val="008545D3"/>
    <w:rsid w:val="00854845"/>
    <w:rsid w:val="008549CA"/>
    <w:rsid w:val="00855DFB"/>
    <w:rsid w:val="008600C2"/>
    <w:rsid w:val="008606E5"/>
    <w:rsid w:val="00861851"/>
    <w:rsid w:val="008620AE"/>
    <w:rsid w:val="0086290E"/>
    <w:rsid w:val="0086787A"/>
    <w:rsid w:val="00873D5D"/>
    <w:rsid w:val="00873F36"/>
    <w:rsid w:val="008742EB"/>
    <w:rsid w:val="008752C0"/>
    <w:rsid w:val="00876664"/>
    <w:rsid w:val="0087676A"/>
    <w:rsid w:val="0087697D"/>
    <w:rsid w:val="00877275"/>
    <w:rsid w:val="00877FB1"/>
    <w:rsid w:val="0088059E"/>
    <w:rsid w:val="00881A06"/>
    <w:rsid w:val="00882857"/>
    <w:rsid w:val="00882B1A"/>
    <w:rsid w:val="00883634"/>
    <w:rsid w:val="00883ABD"/>
    <w:rsid w:val="00883B58"/>
    <w:rsid w:val="00884ADB"/>
    <w:rsid w:val="00885605"/>
    <w:rsid w:val="008879A8"/>
    <w:rsid w:val="00891AB6"/>
    <w:rsid w:val="00892245"/>
    <w:rsid w:val="00892D5A"/>
    <w:rsid w:val="00894806"/>
    <w:rsid w:val="00894914"/>
    <w:rsid w:val="008959A3"/>
    <w:rsid w:val="00895A7C"/>
    <w:rsid w:val="0089624B"/>
    <w:rsid w:val="008972A6"/>
    <w:rsid w:val="008A085D"/>
    <w:rsid w:val="008A1002"/>
    <w:rsid w:val="008A1762"/>
    <w:rsid w:val="008A2B05"/>
    <w:rsid w:val="008A4040"/>
    <w:rsid w:val="008A469E"/>
    <w:rsid w:val="008A531F"/>
    <w:rsid w:val="008A64B9"/>
    <w:rsid w:val="008A711A"/>
    <w:rsid w:val="008A7FF8"/>
    <w:rsid w:val="008B32B4"/>
    <w:rsid w:val="008B3E0D"/>
    <w:rsid w:val="008B4497"/>
    <w:rsid w:val="008B4F78"/>
    <w:rsid w:val="008B7D8A"/>
    <w:rsid w:val="008C1231"/>
    <w:rsid w:val="008C2384"/>
    <w:rsid w:val="008C294E"/>
    <w:rsid w:val="008C2C56"/>
    <w:rsid w:val="008C3B53"/>
    <w:rsid w:val="008C447B"/>
    <w:rsid w:val="008C5D9F"/>
    <w:rsid w:val="008D0194"/>
    <w:rsid w:val="008D14DD"/>
    <w:rsid w:val="008D23ED"/>
    <w:rsid w:val="008D268D"/>
    <w:rsid w:val="008D3381"/>
    <w:rsid w:val="008D504E"/>
    <w:rsid w:val="008D5CE9"/>
    <w:rsid w:val="008D63C0"/>
    <w:rsid w:val="008D665E"/>
    <w:rsid w:val="008E0310"/>
    <w:rsid w:val="008E1A5B"/>
    <w:rsid w:val="008E2803"/>
    <w:rsid w:val="008E36DC"/>
    <w:rsid w:val="008E3DAC"/>
    <w:rsid w:val="008E4923"/>
    <w:rsid w:val="008E526F"/>
    <w:rsid w:val="008E75B2"/>
    <w:rsid w:val="008F2311"/>
    <w:rsid w:val="008F24DE"/>
    <w:rsid w:val="008F2622"/>
    <w:rsid w:val="008F298F"/>
    <w:rsid w:val="008F2A4E"/>
    <w:rsid w:val="008F6A94"/>
    <w:rsid w:val="008F6DAC"/>
    <w:rsid w:val="0090182F"/>
    <w:rsid w:val="00902A2E"/>
    <w:rsid w:val="00902DE4"/>
    <w:rsid w:val="0090332E"/>
    <w:rsid w:val="00904ED2"/>
    <w:rsid w:val="00904F89"/>
    <w:rsid w:val="009055F6"/>
    <w:rsid w:val="00905641"/>
    <w:rsid w:val="0090651E"/>
    <w:rsid w:val="009121F9"/>
    <w:rsid w:val="00912317"/>
    <w:rsid w:val="00917C20"/>
    <w:rsid w:val="0092134D"/>
    <w:rsid w:val="00921441"/>
    <w:rsid w:val="009229FF"/>
    <w:rsid w:val="00922AF0"/>
    <w:rsid w:val="0092415D"/>
    <w:rsid w:val="0092691B"/>
    <w:rsid w:val="009274A7"/>
    <w:rsid w:val="00927AD0"/>
    <w:rsid w:val="009304DE"/>
    <w:rsid w:val="009305D1"/>
    <w:rsid w:val="009309A6"/>
    <w:rsid w:val="00933DE6"/>
    <w:rsid w:val="00935893"/>
    <w:rsid w:val="00935C51"/>
    <w:rsid w:val="00936B9F"/>
    <w:rsid w:val="0093727F"/>
    <w:rsid w:val="00937961"/>
    <w:rsid w:val="0094010A"/>
    <w:rsid w:val="00941F3D"/>
    <w:rsid w:val="00943C27"/>
    <w:rsid w:val="00943E03"/>
    <w:rsid w:val="009444C5"/>
    <w:rsid w:val="009446E8"/>
    <w:rsid w:val="009454C6"/>
    <w:rsid w:val="0094629E"/>
    <w:rsid w:val="0095323E"/>
    <w:rsid w:val="00953750"/>
    <w:rsid w:val="00954466"/>
    <w:rsid w:val="00954A0B"/>
    <w:rsid w:val="009551FE"/>
    <w:rsid w:val="00955D48"/>
    <w:rsid w:val="0095683D"/>
    <w:rsid w:val="0095761D"/>
    <w:rsid w:val="00957B78"/>
    <w:rsid w:val="009610A1"/>
    <w:rsid w:val="009618C0"/>
    <w:rsid w:val="00961CF5"/>
    <w:rsid w:val="00962973"/>
    <w:rsid w:val="00963802"/>
    <w:rsid w:val="00963A35"/>
    <w:rsid w:val="00965EB4"/>
    <w:rsid w:val="00966F99"/>
    <w:rsid w:val="00973669"/>
    <w:rsid w:val="009742C0"/>
    <w:rsid w:val="00974D99"/>
    <w:rsid w:val="0097516F"/>
    <w:rsid w:val="009754B5"/>
    <w:rsid w:val="00975C55"/>
    <w:rsid w:val="009764AE"/>
    <w:rsid w:val="00976A73"/>
    <w:rsid w:val="00977F6D"/>
    <w:rsid w:val="009801C4"/>
    <w:rsid w:val="009823C7"/>
    <w:rsid w:val="00984EFD"/>
    <w:rsid w:val="0098558C"/>
    <w:rsid w:val="00985730"/>
    <w:rsid w:val="0098662F"/>
    <w:rsid w:val="00986FF7"/>
    <w:rsid w:val="009900E0"/>
    <w:rsid w:val="0099051A"/>
    <w:rsid w:val="0099116A"/>
    <w:rsid w:val="009915DC"/>
    <w:rsid w:val="00991A25"/>
    <w:rsid w:val="009927DA"/>
    <w:rsid w:val="00993E83"/>
    <w:rsid w:val="00995A61"/>
    <w:rsid w:val="0099719D"/>
    <w:rsid w:val="009A044D"/>
    <w:rsid w:val="009A06BD"/>
    <w:rsid w:val="009A0AC0"/>
    <w:rsid w:val="009A288F"/>
    <w:rsid w:val="009A2D26"/>
    <w:rsid w:val="009A336B"/>
    <w:rsid w:val="009A3D04"/>
    <w:rsid w:val="009A51BA"/>
    <w:rsid w:val="009A541D"/>
    <w:rsid w:val="009A5C44"/>
    <w:rsid w:val="009A632D"/>
    <w:rsid w:val="009A6FEB"/>
    <w:rsid w:val="009A79EC"/>
    <w:rsid w:val="009B063C"/>
    <w:rsid w:val="009B2793"/>
    <w:rsid w:val="009B365E"/>
    <w:rsid w:val="009B38CE"/>
    <w:rsid w:val="009B3FDD"/>
    <w:rsid w:val="009B4E80"/>
    <w:rsid w:val="009B568C"/>
    <w:rsid w:val="009B59C5"/>
    <w:rsid w:val="009B5D3D"/>
    <w:rsid w:val="009B5D60"/>
    <w:rsid w:val="009B6466"/>
    <w:rsid w:val="009B7591"/>
    <w:rsid w:val="009B7867"/>
    <w:rsid w:val="009C2474"/>
    <w:rsid w:val="009C2539"/>
    <w:rsid w:val="009C2BAA"/>
    <w:rsid w:val="009C2CF2"/>
    <w:rsid w:val="009C3AC1"/>
    <w:rsid w:val="009C45ED"/>
    <w:rsid w:val="009D1151"/>
    <w:rsid w:val="009D14DC"/>
    <w:rsid w:val="009D1821"/>
    <w:rsid w:val="009D1FDA"/>
    <w:rsid w:val="009D3878"/>
    <w:rsid w:val="009D6642"/>
    <w:rsid w:val="009E0494"/>
    <w:rsid w:val="009E15D9"/>
    <w:rsid w:val="009E324B"/>
    <w:rsid w:val="009E47C6"/>
    <w:rsid w:val="009E4DB7"/>
    <w:rsid w:val="009E5313"/>
    <w:rsid w:val="009E561E"/>
    <w:rsid w:val="009E583E"/>
    <w:rsid w:val="009E661C"/>
    <w:rsid w:val="009F0203"/>
    <w:rsid w:val="009F0AAE"/>
    <w:rsid w:val="009F174F"/>
    <w:rsid w:val="009F4366"/>
    <w:rsid w:val="009F5F0B"/>
    <w:rsid w:val="009F67F8"/>
    <w:rsid w:val="009F7D1C"/>
    <w:rsid w:val="00A00F57"/>
    <w:rsid w:val="00A01C45"/>
    <w:rsid w:val="00A02069"/>
    <w:rsid w:val="00A04638"/>
    <w:rsid w:val="00A07A2D"/>
    <w:rsid w:val="00A1043F"/>
    <w:rsid w:val="00A10D9C"/>
    <w:rsid w:val="00A1139A"/>
    <w:rsid w:val="00A114E2"/>
    <w:rsid w:val="00A13DF2"/>
    <w:rsid w:val="00A1586D"/>
    <w:rsid w:val="00A173C2"/>
    <w:rsid w:val="00A20447"/>
    <w:rsid w:val="00A2064F"/>
    <w:rsid w:val="00A21C51"/>
    <w:rsid w:val="00A238E4"/>
    <w:rsid w:val="00A24845"/>
    <w:rsid w:val="00A25678"/>
    <w:rsid w:val="00A27836"/>
    <w:rsid w:val="00A27C1D"/>
    <w:rsid w:val="00A304DB"/>
    <w:rsid w:val="00A30504"/>
    <w:rsid w:val="00A31213"/>
    <w:rsid w:val="00A32484"/>
    <w:rsid w:val="00A32974"/>
    <w:rsid w:val="00A347C2"/>
    <w:rsid w:val="00A351AF"/>
    <w:rsid w:val="00A35F18"/>
    <w:rsid w:val="00A35F25"/>
    <w:rsid w:val="00A36EE6"/>
    <w:rsid w:val="00A36FC2"/>
    <w:rsid w:val="00A40418"/>
    <w:rsid w:val="00A41D17"/>
    <w:rsid w:val="00A4230F"/>
    <w:rsid w:val="00A423B1"/>
    <w:rsid w:val="00A428D7"/>
    <w:rsid w:val="00A43350"/>
    <w:rsid w:val="00A4336E"/>
    <w:rsid w:val="00A45A11"/>
    <w:rsid w:val="00A45D25"/>
    <w:rsid w:val="00A500B6"/>
    <w:rsid w:val="00A508BA"/>
    <w:rsid w:val="00A516DD"/>
    <w:rsid w:val="00A53ABD"/>
    <w:rsid w:val="00A545E3"/>
    <w:rsid w:val="00A55F76"/>
    <w:rsid w:val="00A56516"/>
    <w:rsid w:val="00A56DCA"/>
    <w:rsid w:val="00A570C2"/>
    <w:rsid w:val="00A573F3"/>
    <w:rsid w:val="00A60340"/>
    <w:rsid w:val="00A60AF3"/>
    <w:rsid w:val="00A60BFC"/>
    <w:rsid w:val="00A60CB4"/>
    <w:rsid w:val="00A617E7"/>
    <w:rsid w:val="00A61E7F"/>
    <w:rsid w:val="00A64DBF"/>
    <w:rsid w:val="00A651ED"/>
    <w:rsid w:val="00A657CF"/>
    <w:rsid w:val="00A66036"/>
    <w:rsid w:val="00A70121"/>
    <w:rsid w:val="00A70A4E"/>
    <w:rsid w:val="00A71150"/>
    <w:rsid w:val="00A72070"/>
    <w:rsid w:val="00A72690"/>
    <w:rsid w:val="00A734E4"/>
    <w:rsid w:val="00A736D5"/>
    <w:rsid w:val="00A73A14"/>
    <w:rsid w:val="00A74F23"/>
    <w:rsid w:val="00A754A8"/>
    <w:rsid w:val="00A75FD8"/>
    <w:rsid w:val="00A76949"/>
    <w:rsid w:val="00A769E2"/>
    <w:rsid w:val="00A77A1A"/>
    <w:rsid w:val="00A8048E"/>
    <w:rsid w:val="00A80A1B"/>
    <w:rsid w:val="00A80E11"/>
    <w:rsid w:val="00A81688"/>
    <w:rsid w:val="00A82A42"/>
    <w:rsid w:val="00A83A8A"/>
    <w:rsid w:val="00A8400D"/>
    <w:rsid w:val="00A84087"/>
    <w:rsid w:val="00A84DDD"/>
    <w:rsid w:val="00A855D9"/>
    <w:rsid w:val="00A862CC"/>
    <w:rsid w:val="00A8740C"/>
    <w:rsid w:val="00A87EEB"/>
    <w:rsid w:val="00A925A7"/>
    <w:rsid w:val="00A93FDF"/>
    <w:rsid w:val="00A94CFB"/>
    <w:rsid w:val="00A950BE"/>
    <w:rsid w:val="00A954D1"/>
    <w:rsid w:val="00A97CAE"/>
    <w:rsid w:val="00AA000D"/>
    <w:rsid w:val="00AA0CBD"/>
    <w:rsid w:val="00AA2641"/>
    <w:rsid w:val="00AA27C7"/>
    <w:rsid w:val="00AA5C01"/>
    <w:rsid w:val="00AA6B78"/>
    <w:rsid w:val="00AA6F08"/>
    <w:rsid w:val="00AA7585"/>
    <w:rsid w:val="00AB0EF4"/>
    <w:rsid w:val="00AB252B"/>
    <w:rsid w:val="00AB38AC"/>
    <w:rsid w:val="00AB4C87"/>
    <w:rsid w:val="00AB71CD"/>
    <w:rsid w:val="00AB7249"/>
    <w:rsid w:val="00AC2F59"/>
    <w:rsid w:val="00AC4E32"/>
    <w:rsid w:val="00AC60A5"/>
    <w:rsid w:val="00AC6B5F"/>
    <w:rsid w:val="00AD01DA"/>
    <w:rsid w:val="00AD0913"/>
    <w:rsid w:val="00AD0FAA"/>
    <w:rsid w:val="00AD17F9"/>
    <w:rsid w:val="00AD2351"/>
    <w:rsid w:val="00AD3755"/>
    <w:rsid w:val="00AD3CED"/>
    <w:rsid w:val="00AD4347"/>
    <w:rsid w:val="00AD6325"/>
    <w:rsid w:val="00AD7F5B"/>
    <w:rsid w:val="00AE08E1"/>
    <w:rsid w:val="00AE094F"/>
    <w:rsid w:val="00AE0D69"/>
    <w:rsid w:val="00AE0F02"/>
    <w:rsid w:val="00AE1387"/>
    <w:rsid w:val="00AE1A35"/>
    <w:rsid w:val="00AE2501"/>
    <w:rsid w:val="00AE3561"/>
    <w:rsid w:val="00AE465F"/>
    <w:rsid w:val="00AE4C77"/>
    <w:rsid w:val="00AE5902"/>
    <w:rsid w:val="00AE603A"/>
    <w:rsid w:val="00AF1DD8"/>
    <w:rsid w:val="00AF2346"/>
    <w:rsid w:val="00AF3DE1"/>
    <w:rsid w:val="00AF42F2"/>
    <w:rsid w:val="00AF4436"/>
    <w:rsid w:val="00B02641"/>
    <w:rsid w:val="00B02C13"/>
    <w:rsid w:val="00B02D48"/>
    <w:rsid w:val="00B064E4"/>
    <w:rsid w:val="00B0684F"/>
    <w:rsid w:val="00B06CB2"/>
    <w:rsid w:val="00B074A0"/>
    <w:rsid w:val="00B07F03"/>
    <w:rsid w:val="00B108EB"/>
    <w:rsid w:val="00B109A4"/>
    <w:rsid w:val="00B11A18"/>
    <w:rsid w:val="00B13BF6"/>
    <w:rsid w:val="00B13E13"/>
    <w:rsid w:val="00B1439A"/>
    <w:rsid w:val="00B14B44"/>
    <w:rsid w:val="00B15904"/>
    <w:rsid w:val="00B1749D"/>
    <w:rsid w:val="00B214FE"/>
    <w:rsid w:val="00B2183A"/>
    <w:rsid w:val="00B21911"/>
    <w:rsid w:val="00B21EF1"/>
    <w:rsid w:val="00B23475"/>
    <w:rsid w:val="00B235C6"/>
    <w:rsid w:val="00B245B9"/>
    <w:rsid w:val="00B24803"/>
    <w:rsid w:val="00B27E68"/>
    <w:rsid w:val="00B31031"/>
    <w:rsid w:val="00B330E0"/>
    <w:rsid w:val="00B3371B"/>
    <w:rsid w:val="00B33E13"/>
    <w:rsid w:val="00B341AB"/>
    <w:rsid w:val="00B3609D"/>
    <w:rsid w:val="00B3764A"/>
    <w:rsid w:val="00B40396"/>
    <w:rsid w:val="00B40A5D"/>
    <w:rsid w:val="00B40B25"/>
    <w:rsid w:val="00B44852"/>
    <w:rsid w:val="00B44BD8"/>
    <w:rsid w:val="00B44C5F"/>
    <w:rsid w:val="00B506D1"/>
    <w:rsid w:val="00B52972"/>
    <w:rsid w:val="00B52D0A"/>
    <w:rsid w:val="00B52D18"/>
    <w:rsid w:val="00B54286"/>
    <w:rsid w:val="00B543B3"/>
    <w:rsid w:val="00B544B2"/>
    <w:rsid w:val="00B54CD2"/>
    <w:rsid w:val="00B5523F"/>
    <w:rsid w:val="00B56B77"/>
    <w:rsid w:val="00B57CA0"/>
    <w:rsid w:val="00B57DB1"/>
    <w:rsid w:val="00B60719"/>
    <w:rsid w:val="00B608B9"/>
    <w:rsid w:val="00B61878"/>
    <w:rsid w:val="00B6405B"/>
    <w:rsid w:val="00B647C1"/>
    <w:rsid w:val="00B64D5B"/>
    <w:rsid w:val="00B65097"/>
    <w:rsid w:val="00B6580E"/>
    <w:rsid w:val="00B65828"/>
    <w:rsid w:val="00B65E93"/>
    <w:rsid w:val="00B670D6"/>
    <w:rsid w:val="00B67DCD"/>
    <w:rsid w:val="00B70829"/>
    <w:rsid w:val="00B70E78"/>
    <w:rsid w:val="00B7104D"/>
    <w:rsid w:val="00B7205F"/>
    <w:rsid w:val="00B7454E"/>
    <w:rsid w:val="00B81ABB"/>
    <w:rsid w:val="00B81E84"/>
    <w:rsid w:val="00B839BC"/>
    <w:rsid w:val="00B844C9"/>
    <w:rsid w:val="00B9025F"/>
    <w:rsid w:val="00B91570"/>
    <w:rsid w:val="00B9219E"/>
    <w:rsid w:val="00B93165"/>
    <w:rsid w:val="00B94BAF"/>
    <w:rsid w:val="00B94D38"/>
    <w:rsid w:val="00B9556D"/>
    <w:rsid w:val="00B957EA"/>
    <w:rsid w:val="00B967E1"/>
    <w:rsid w:val="00B97874"/>
    <w:rsid w:val="00B97FB5"/>
    <w:rsid w:val="00BA1AAE"/>
    <w:rsid w:val="00BA23F0"/>
    <w:rsid w:val="00BA2A6F"/>
    <w:rsid w:val="00BA3300"/>
    <w:rsid w:val="00BA3D1E"/>
    <w:rsid w:val="00BA4361"/>
    <w:rsid w:val="00BA4F0A"/>
    <w:rsid w:val="00BA5228"/>
    <w:rsid w:val="00BA5CE9"/>
    <w:rsid w:val="00BA73E6"/>
    <w:rsid w:val="00BB0CAF"/>
    <w:rsid w:val="00BB25FF"/>
    <w:rsid w:val="00BB378C"/>
    <w:rsid w:val="00BB3AC2"/>
    <w:rsid w:val="00BB3F02"/>
    <w:rsid w:val="00BB40A3"/>
    <w:rsid w:val="00BB4668"/>
    <w:rsid w:val="00BB5908"/>
    <w:rsid w:val="00BB6256"/>
    <w:rsid w:val="00BB64F2"/>
    <w:rsid w:val="00BC040A"/>
    <w:rsid w:val="00BC0EDC"/>
    <w:rsid w:val="00BC1B23"/>
    <w:rsid w:val="00BC1FE4"/>
    <w:rsid w:val="00BC34E6"/>
    <w:rsid w:val="00BC43EB"/>
    <w:rsid w:val="00BC6EDE"/>
    <w:rsid w:val="00BD0478"/>
    <w:rsid w:val="00BD05FD"/>
    <w:rsid w:val="00BD0692"/>
    <w:rsid w:val="00BD0F7A"/>
    <w:rsid w:val="00BD52A3"/>
    <w:rsid w:val="00BD6996"/>
    <w:rsid w:val="00BE0ACB"/>
    <w:rsid w:val="00BE163F"/>
    <w:rsid w:val="00BE3007"/>
    <w:rsid w:val="00BE3AE8"/>
    <w:rsid w:val="00BE3B69"/>
    <w:rsid w:val="00BE557E"/>
    <w:rsid w:val="00BE5791"/>
    <w:rsid w:val="00BE662F"/>
    <w:rsid w:val="00BF68B3"/>
    <w:rsid w:val="00BF7F7D"/>
    <w:rsid w:val="00C00A85"/>
    <w:rsid w:val="00C019E8"/>
    <w:rsid w:val="00C02C54"/>
    <w:rsid w:val="00C03B57"/>
    <w:rsid w:val="00C0602E"/>
    <w:rsid w:val="00C106DB"/>
    <w:rsid w:val="00C17CBC"/>
    <w:rsid w:val="00C207F3"/>
    <w:rsid w:val="00C22032"/>
    <w:rsid w:val="00C22057"/>
    <w:rsid w:val="00C24105"/>
    <w:rsid w:val="00C250CF"/>
    <w:rsid w:val="00C25E41"/>
    <w:rsid w:val="00C261C5"/>
    <w:rsid w:val="00C272F6"/>
    <w:rsid w:val="00C31512"/>
    <w:rsid w:val="00C322B4"/>
    <w:rsid w:val="00C32FE4"/>
    <w:rsid w:val="00C33351"/>
    <w:rsid w:val="00C34FB1"/>
    <w:rsid w:val="00C35942"/>
    <w:rsid w:val="00C35E7C"/>
    <w:rsid w:val="00C369EE"/>
    <w:rsid w:val="00C36D04"/>
    <w:rsid w:val="00C37C50"/>
    <w:rsid w:val="00C411D5"/>
    <w:rsid w:val="00C4172F"/>
    <w:rsid w:val="00C4207F"/>
    <w:rsid w:val="00C422DA"/>
    <w:rsid w:val="00C433C7"/>
    <w:rsid w:val="00C43E44"/>
    <w:rsid w:val="00C442EC"/>
    <w:rsid w:val="00C447A4"/>
    <w:rsid w:val="00C455D4"/>
    <w:rsid w:val="00C45A6D"/>
    <w:rsid w:val="00C46CAD"/>
    <w:rsid w:val="00C516AA"/>
    <w:rsid w:val="00C51854"/>
    <w:rsid w:val="00C51EA7"/>
    <w:rsid w:val="00C53E0E"/>
    <w:rsid w:val="00C55D55"/>
    <w:rsid w:val="00C57C8F"/>
    <w:rsid w:val="00C6088F"/>
    <w:rsid w:val="00C6169A"/>
    <w:rsid w:val="00C620A7"/>
    <w:rsid w:val="00C63840"/>
    <w:rsid w:val="00C638EA"/>
    <w:rsid w:val="00C645F3"/>
    <w:rsid w:val="00C648AB"/>
    <w:rsid w:val="00C650A8"/>
    <w:rsid w:val="00C65A19"/>
    <w:rsid w:val="00C66788"/>
    <w:rsid w:val="00C66C9A"/>
    <w:rsid w:val="00C71356"/>
    <w:rsid w:val="00C722FA"/>
    <w:rsid w:val="00C72303"/>
    <w:rsid w:val="00C740A6"/>
    <w:rsid w:val="00C74DFF"/>
    <w:rsid w:val="00C75633"/>
    <w:rsid w:val="00C7628B"/>
    <w:rsid w:val="00C76B5B"/>
    <w:rsid w:val="00C77409"/>
    <w:rsid w:val="00C77818"/>
    <w:rsid w:val="00C808A0"/>
    <w:rsid w:val="00C80F34"/>
    <w:rsid w:val="00C81E6F"/>
    <w:rsid w:val="00C82212"/>
    <w:rsid w:val="00C82880"/>
    <w:rsid w:val="00C82C12"/>
    <w:rsid w:val="00C87257"/>
    <w:rsid w:val="00C902B5"/>
    <w:rsid w:val="00C92840"/>
    <w:rsid w:val="00C93B0D"/>
    <w:rsid w:val="00C945DF"/>
    <w:rsid w:val="00C95CAC"/>
    <w:rsid w:val="00C962E7"/>
    <w:rsid w:val="00C97319"/>
    <w:rsid w:val="00CA0C80"/>
    <w:rsid w:val="00CA1F0A"/>
    <w:rsid w:val="00CA3D37"/>
    <w:rsid w:val="00CA427D"/>
    <w:rsid w:val="00CA4E58"/>
    <w:rsid w:val="00CA545F"/>
    <w:rsid w:val="00CA58E6"/>
    <w:rsid w:val="00CA676B"/>
    <w:rsid w:val="00CB39CA"/>
    <w:rsid w:val="00CB3DE5"/>
    <w:rsid w:val="00CB50A6"/>
    <w:rsid w:val="00CB56C0"/>
    <w:rsid w:val="00CB5EE9"/>
    <w:rsid w:val="00CB6998"/>
    <w:rsid w:val="00CB78D9"/>
    <w:rsid w:val="00CC2680"/>
    <w:rsid w:val="00CC32FB"/>
    <w:rsid w:val="00CC3B83"/>
    <w:rsid w:val="00CC3EE7"/>
    <w:rsid w:val="00CC4727"/>
    <w:rsid w:val="00CC56F8"/>
    <w:rsid w:val="00CC615C"/>
    <w:rsid w:val="00CC6755"/>
    <w:rsid w:val="00CC68F9"/>
    <w:rsid w:val="00CC6FDC"/>
    <w:rsid w:val="00CD01CE"/>
    <w:rsid w:val="00CD0B79"/>
    <w:rsid w:val="00CD2D97"/>
    <w:rsid w:val="00CD397D"/>
    <w:rsid w:val="00CD4378"/>
    <w:rsid w:val="00CD6CB2"/>
    <w:rsid w:val="00CE2894"/>
    <w:rsid w:val="00CE4D35"/>
    <w:rsid w:val="00CE536E"/>
    <w:rsid w:val="00CE55FF"/>
    <w:rsid w:val="00CE62A2"/>
    <w:rsid w:val="00CE658F"/>
    <w:rsid w:val="00CF060F"/>
    <w:rsid w:val="00CF31CD"/>
    <w:rsid w:val="00CF32FB"/>
    <w:rsid w:val="00CF3E16"/>
    <w:rsid w:val="00CF4EEA"/>
    <w:rsid w:val="00CF5500"/>
    <w:rsid w:val="00CF5D56"/>
    <w:rsid w:val="00CF7519"/>
    <w:rsid w:val="00CF7B25"/>
    <w:rsid w:val="00D0169F"/>
    <w:rsid w:val="00D02522"/>
    <w:rsid w:val="00D0266C"/>
    <w:rsid w:val="00D031DD"/>
    <w:rsid w:val="00D032A1"/>
    <w:rsid w:val="00D04297"/>
    <w:rsid w:val="00D0534D"/>
    <w:rsid w:val="00D07DA8"/>
    <w:rsid w:val="00D1066D"/>
    <w:rsid w:val="00D10D33"/>
    <w:rsid w:val="00D10EE7"/>
    <w:rsid w:val="00D11675"/>
    <w:rsid w:val="00D12166"/>
    <w:rsid w:val="00D139EE"/>
    <w:rsid w:val="00D1542E"/>
    <w:rsid w:val="00D17610"/>
    <w:rsid w:val="00D23003"/>
    <w:rsid w:val="00D248B1"/>
    <w:rsid w:val="00D251D4"/>
    <w:rsid w:val="00D26263"/>
    <w:rsid w:val="00D2779A"/>
    <w:rsid w:val="00D300FE"/>
    <w:rsid w:val="00D3306A"/>
    <w:rsid w:val="00D33277"/>
    <w:rsid w:val="00D334D0"/>
    <w:rsid w:val="00D341A3"/>
    <w:rsid w:val="00D35330"/>
    <w:rsid w:val="00D36095"/>
    <w:rsid w:val="00D36A32"/>
    <w:rsid w:val="00D37381"/>
    <w:rsid w:val="00D402F1"/>
    <w:rsid w:val="00D40416"/>
    <w:rsid w:val="00D40A78"/>
    <w:rsid w:val="00D42567"/>
    <w:rsid w:val="00D4329A"/>
    <w:rsid w:val="00D44638"/>
    <w:rsid w:val="00D44A1B"/>
    <w:rsid w:val="00D45DD8"/>
    <w:rsid w:val="00D462A8"/>
    <w:rsid w:val="00D47CAB"/>
    <w:rsid w:val="00D5319C"/>
    <w:rsid w:val="00D53B05"/>
    <w:rsid w:val="00D53C82"/>
    <w:rsid w:val="00D5401F"/>
    <w:rsid w:val="00D55FC9"/>
    <w:rsid w:val="00D56762"/>
    <w:rsid w:val="00D57227"/>
    <w:rsid w:val="00D57F0D"/>
    <w:rsid w:val="00D610F7"/>
    <w:rsid w:val="00D61466"/>
    <w:rsid w:val="00D62ED9"/>
    <w:rsid w:val="00D6435C"/>
    <w:rsid w:val="00D64546"/>
    <w:rsid w:val="00D64B14"/>
    <w:rsid w:val="00D66225"/>
    <w:rsid w:val="00D669B9"/>
    <w:rsid w:val="00D706E5"/>
    <w:rsid w:val="00D70BC3"/>
    <w:rsid w:val="00D7144A"/>
    <w:rsid w:val="00D72E57"/>
    <w:rsid w:val="00D73C59"/>
    <w:rsid w:val="00D73CED"/>
    <w:rsid w:val="00D74765"/>
    <w:rsid w:val="00D74897"/>
    <w:rsid w:val="00D74E29"/>
    <w:rsid w:val="00D77C74"/>
    <w:rsid w:val="00D808A6"/>
    <w:rsid w:val="00D80A64"/>
    <w:rsid w:val="00D82050"/>
    <w:rsid w:val="00D83212"/>
    <w:rsid w:val="00D83219"/>
    <w:rsid w:val="00D8336D"/>
    <w:rsid w:val="00D85612"/>
    <w:rsid w:val="00D85D3A"/>
    <w:rsid w:val="00D86052"/>
    <w:rsid w:val="00D87F5B"/>
    <w:rsid w:val="00D91AC9"/>
    <w:rsid w:val="00D91CE8"/>
    <w:rsid w:val="00D93910"/>
    <w:rsid w:val="00D942BB"/>
    <w:rsid w:val="00D9460E"/>
    <w:rsid w:val="00D96FC9"/>
    <w:rsid w:val="00D97CE3"/>
    <w:rsid w:val="00DA1363"/>
    <w:rsid w:val="00DA1779"/>
    <w:rsid w:val="00DA35E7"/>
    <w:rsid w:val="00DA412E"/>
    <w:rsid w:val="00DA46B4"/>
    <w:rsid w:val="00DB0BD9"/>
    <w:rsid w:val="00DB328D"/>
    <w:rsid w:val="00DB3563"/>
    <w:rsid w:val="00DB35EA"/>
    <w:rsid w:val="00DB472C"/>
    <w:rsid w:val="00DB48C7"/>
    <w:rsid w:val="00DB49C2"/>
    <w:rsid w:val="00DB4E0F"/>
    <w:rsid w:val="00DB60DE"/>
    <w:rsid w:val="00DB65CE"/>
    <w:rsid w:val="00DB6B04"/>
    <w:rsid w:val="00DC0A54"/>
    <w:rsid w:val="00DC20C2"/>
    <w:rsid w:val="00DC28E5"/>
    <w:rsid w:val="00DC302C"/>
    <w:rsid w:val="00DC32FF"/>
    <w:rsid w:val="00DC3498"/>
    <w:rsid w:val="00DC557F"/>
    <w:rsid w:val="00DC5B98"/>
    <w:rsid w:val="00DC5EB7"/>
    <w:rsid w:val="00DC6A70"/>
    <w:rsid w:val="00DC7B84"/>
    <w:rsid w:val="00DC7D30"/>
    <w:rsid w:val="00DD13CB"/>
    <w:rsid w:val="00DD34B6"/>
    <w:rsid w:val="00DD5F04"/>
    <w:rsid w:val="00DD65B6"/>
    <w:rsid w:val="00DD6C53"/>
    <w:rsid w:val="00DE0462"/>
    <w:rsid w:val="00DE0A49"/>
    <w:rsid w:val="00DE1463"/>
    <w:rsid w:val="00DE1751"/>
    <w:rsid w:val="00DE177A"/>
    <w:rsid w:val="00DE1BAD"/>
    <w:rsid w:val="00DE4262"/>
    <w:rsid w:val="00DE4337"/>
    <w:rsid w:val="00DE4DB4"/>
    <w:rsid w:val="00DE593E"/>
    <w:rsid w:val="00DE5BFF"/>
    <w:rsid w:val="00DE6161"/>
    <w:rsid w:val="00DE690D"/>
    <w:rsid w:val="00DF082A"/>
    <w:rsid w:val="00DF08D2"/>
    <w:rsid w:val="00DF288E"/>
    <w:rsid w:val="00DF4DF3"/>
    <w:rsid w:val="00DF56AF"/>
    <w:rsid w:val="00DF578C"/>
    <w:rsid w:val="00DF6D3A"/>
    <w:rsid w:val="00DF6E0B"/>
    <w:rsid w:val="00E02398"/>
    <w:rsid w:val="00E02B34"/>
    <w:rsid w:val="00E04581"/>
    <w:rsid w:val="00E1068B"/>
    <w:rsid w:val="00E107AE"/>
    <w:rsid w:val="00E10E25"/>
    <w:rsid w:val="00E12D06"/>
    <w:rsid w:val="00E14711"/>
    <w:rsid w:val="00E167EC"/>
    <w:rsid w:val="00E16A97"/>
    <w:rsid w:val="00E16DC8"/>
    <w:rsid w:val="00E2075C"/>
    <w:rsid w:val="00E25534"/>
    <w:rsid w:val="00E26063"/>
    <w:rsid w:val="00E2712D"/>
    <w:rsid w:val="00E271BD"/>
    <w:rsid w:val="00E279B8"/>
    <w:rsid w:val="00E30E74"/>
    <w:rsid w:val="00E31197"/>
    <w:rsid w:val="00E333DC"/>
    <w:rsid w:val="00E3361A"/>
    <w:rsid w:val="00E337D4"/>
    <w:rsid w:val="00E33D35"/>
    <w:rsid w:val="00E36E8A"/>
    <w:rsid w:val="00E37AD2"/>
    <w:rsid w:val="00E37DEB"/>
    <w:rsid w:val="00E40B66"/>
    <w:rsid w:val="00E43D74"/>
    <w:rsid w:val="00E446C6"/>
    <w:rsid w:val="00E466B8"/>
    <w:rsid w:val="00E47661"/>
    <w:rsid w:val="00E47AC0"/>
    <w:rsid w:val="00E47C2C"/>
    <w:rsid w:val="00E50348"/>
    <w:rsid w:val="00E5045E"/>
    <w:rsid w:val="00E512E1"/>
    <w:rsid w:val="00E51428"/>
    <w:rsid w:val="00E51CB5"/>
    <w:rsid w:val="00E523B0"/>
    <w:rsid w:val="00E53C49"/>
    <w:rsid w:val="00E54815"/>
    <w:rsid w:val="00E55BC3"/>
    <w:rsid w:val="00E5792E"/>
    <w:rsid w:val="00E60B97"/>
    <w:rsid w:val="00E61C68"/>
    <w:rsid w:val="00E61FFC"/>
    <w:rsid w:val="00E634F5"/>
    <w:rsid w:val="00E635F1"/>
    <w:rsid w:val="00E636ED"/>
    <w:rsid w:val="00E642B6"/>
    <w:rsid w:val="00E66795"/>
    <w:rsid w:val="00E678DF"/>
    <w:rsid w:val="00E67E3B"/>
    <w:rsid w:val="00E67FF9"/>
    <w:rsid w:val="00E72667"/>
    <w:rsid w:val="00E73087"/>
    <w:rsid w:val="00E740C8"/>
    <w:rsid w:val="00E7508F"/>
    <w:rsid w:val="00E75349"/>
    <w:rsid w:val="00E76162"/>
    <w:rsid w:val="00E76653"/>
    <w:rsid w:val="00E767E5"/>
    <w:rsid w:val="00E816C7"/>
    <w:rsid w:val="00E82058"/>
    <w:rsid w:val="00E82EA9"/>
    <w:rsid w:val="00E830A9"/>
    <w:rsid w:val="00E849D5"/>
    <w:rsid w:val="00E85579"/>
    <w:rsid w:val="00E8590C"/>
    <w:rsid w:val="00E85AE3"/>
    <w:rsid w:val="00E85CE0"/>
    <w:rsid w:val="00E8634D"/>
    <w:rsid w:val="00E8788C"/>
    <w:rsid w:val="00E900C7"/>
    <w:rsid w:val="00E90B67"/>
    <w:rsid w:val="00E91A84"/>
    <w:rsid w:val="00E92C40"/>
    <w:rsid w:val="00E92FD1"/>
    <w:rsid w:val="00E93275"/>
    <w:rsid w:val="00E951E1"/>
    <w:rsid w:val="00E95AFB"/>
    <w:rsid w:val="00E96DD1"/>
    <w:rsid w:val="00E96F64"/>
    <w:rsid w:val="00E97EBB"/>
    <w:rsid w:val="00EA2800"/>
    <w:rsid w:val="00EA3264"/>
    <w:rsid w:val="00EA6E20"/>
    <w:rsid w:val="00EA77FC"/>
    <w:rsid w:val="00EA78D7"/>
    <w:rsid w:val="00EB06AB"/>
    <w:rsid w:val="00EB327D"/>
    <w:rsid w:val="00EB3EE4"/>
    <w:rsid w:val="00EB4BB7"/>
    <w:rsid w:val="00EB553E"/>
    <w:rsid w:val="00EB781C"/>
    <w:rsid w:val="00EB7EDA"/>
    <w:rsid w:val="00EC00D5"/>
    <w:rsid w:val="00EC1ABB"/>
    <w:rsid w:val="00EC2399"/>
    <w:rsid w:val="00EC2C91"/>
    <w:rsid w:val="00EC2CE1"/>
    <w:rsid w:val="00EC3A54"/>
    <w:rsid w:val="00EC5309"/>
    <w:rsid w:val="00EC5969"/>
    <w:rsid w:val="00EC59B8"/>
    <w:rsid w:val="00EC5EE9"/>
    <w:rsid w:val="00EC604C"/>
    <w:rsid w:val="00EC6E8C"/>
    <w:rsid w:val="00EC78D2"/>
    <w:rsid w:val="00ED092D"/>
    <w:rsid w:val="00ED0B1E"/>
    <w:rsid w:val="00ED15B9"/>
    <w:rsid w:val="00ED1F5D"/>
    <w:rsid w:val="00ED22A4"/>
    <w:rsid w:val="00ED31B1"/>
    <w:rsid w:val="00ED461B"/>
    <w:rsid w:val="00ED5A4A"/>
    <w:rsid w:val="00ED6C0E"/>
    <w:rsid w:val="00ED7392"/>
    <w:rsid w:val="00EE1125"/>
    <w:rsid w:val="00EE1313"/>
    <w:rsid w:val="00EE4EFE"/>
    <w:rsid w:val="00EE5C70"/>
    <w:rsid w:val="00EE5F2B"/>
    <w:rsid w:val="00EE6790"/>
    <w:rsid w:val="00EF00D6"/>
    <w:rsid w:val="00EF035A"/>
    <w:rsid w:val="00EF0746"/>
    <w:rsid w:val="00EF11F0"/>
    <w:rsid w:val="00EF138B"/>
    <w:rsid w:val="00EF2311"/>
    <w:rsid w:val="00EF23F5"/>
    <w:rsid w:val="00EF2EA9"/>
    <w:rsid w:val="00EF34DD"/>
    <w:rsid w:val="00EF7537"/>
    <w:rsid w:val="00EF7ECC"/>
    <w:rsid w:val="00F013D1"/>
    <w:rsid w:val="00F01783"/>
    <w:rsid w:val="00F046D9"/>
    <w:rsid w:val="00F0592C"/>
    <w:rsid w:val="00F06F84"/>
    <w:rsid w:val="00F07055"/>
    <w:rsid w:val="00F071D4"/>
    <w:rsid w:val="00F07500"/>
    <w:rsid w:val="00F07AEE"/>
    <w:rsid w:val="00F14256"/>
    <w:rsid w:val="00F15F7B"/>
    <w:rsid w:val="00F15FD3"/>
    <w:rsid w:val="00F1662B"/>
    <w:rsid w:val="00F17568"/>
    <w:rsid w:val="00F17717"/>
    <w:rsid w:val="00F20E19"/>
    <w:rsid w:val="00F217D5"/>
    <w:rsid w:val="00F259B3"/>
    <w:rsid w:val="00F25C5E"/>
    <w:rsid w:val="00F27BB2"/>
    <w:rsid w:val="00F27E6F"/>
    <w:rsid w:val="00F310B4"/>
    <w:rsid w:val="00F34567"/>
    <w:rsid w:val="00F34861"/>
    <w:rsid w:val="00F402F9"/>
    <w:rsid w:val="00F4608E"/>
    <w:rsid w:val="00F51811"/>
    <w:rsid w:val="00F51FBB"/>
    <w:rsid w:val="00F52B18"/>
    <w:rsid w:val="00F53745"/>
    <w:rsid w:val="00F54680"/>
    <w:rsid w:val="00F54B82"/>
    <w:rsid w:val="00F54F0C"/>
    <w:rsid w:val="00F55CD1"/>
    <w:rsid w:val="00F569DB"/>
    <w:rsid w:val="00F57B79"/>
    <w:rsid w:val="00F60450"/>
    <w:rsid w:val="00F61744"/>
    <w:rsid w:val="00F6365C"/>
    <w:rsid w:val="00F645CB"/>
    <w:rsid w:val="00F64EDE"/>
    <w:rsid w:val="00F70F76"/>
    <w:rsid w:val="00F7176E"/>
    <w:rsid w:val="00F74271"/>
    <w:rsid w:val="00F74752"/>
    <w:rsid w:val="00F7516C"/>
    <w:rsid w:val="00F769E6"/>
    <w:rsid w:val="00F76D74"/>
    <w:rsid w:val="00F774A1"/>
    <w:rsid w:val="00F778FC"/>
    <w:rsid w:val="00F8112F"/>
    <w:rsid w:val="00F8262F"/>
    <w:rsid w:val="00F82AA7"/>
    <w:rsid w:val="00F83106"/>
    <w:rsid w:val="00F83223"/>
    <w:rsid w:val="00F84687"/>
    <w:rsid w:val="00F847DE"/>
    <w:rsid w:val="00F87600"/>
    <w:rsid w:val="00F90B26"/>
    <w:rsid w:val="00F91094"/>
    <w:rsid w:val="00F91895"/>
    <w:rsid w:val="00F93258"/>
    <w:rsid w:val="00F9370E"/>
    <w:rsid w:val="00F95C18"/>
    <w:rsid w:val="00F97B17"/>
    <w:rsid w:val="00FA0894"/>
    <w:rsid w:val="00FA0927"/>
    <w:rsid w:val="00FA0BD9"/>
    <w:rsid w:val="00FA1E36"/>
    <w:rsid w:val="00FA23D3"/>
    <w:rsid w:val="00FA2D58"/>
    <w:rsid w:val="00FA3FF2"/>
    <w:rsid w:val="00FA4F6D"/>
    <w:rsid w:val="00FA52F7"/>
    <w:rsid w:val="00FA5E85"/>
    <w:rsid w:val="00FA7189"/>
    <w:rsid w:val="00FB01C9"/>
    <w:rsid w:val="00FB059F"/>
    <w:rsid w:val="00FB1DC7"/>
    <w:rsid w:val="00FB231D"/>
    <w:rsid w:val="00FC055F"/>
    <w:rsid w:val="00FC0A08"/>
    <w:rsid w:val="00FC18A2"/>
    <w:rsid w:val="00FC3D3D"/>
    <w:rsid w:val="00FC41B2"/>
    <w:rsid w:val="00FC4574"/>
    <w:rsid w:val="00FC6351"/>
    <w:rsid w:val="00FC7191"/>
    <w:rsid w:val="00FD169D"/>
    <w:rsid w:val="00FD1875"/>
    <w:rsid w:val="00FD2E46"/>
    <w:rsid w:val="00FD331A"/>
    <w:rsid w:val="00FD3369"/>
    <w:rsid w:val="00FD42B1"/>
    <w:rsid w:val="00FD42F4"/>
    <w:rsid w:val="00FD441A"/>
    <w:rsid w:val="00FD4F2E"/>
    <w:rsid w:val="00FD5118"/>
    <w:rsid w:val="00FD5CFD"/>
    <w:rsid w:val="00FE0E26"/>
    <w:rsid w:val="00FE132C"/>
    <w:rsid w:val="00FE26B5"/>
    <w:rsid w:val="00FE419E"/>
    <w:rsid w:val="00FE67F0"/>
    <w:rsid w:val="00FE78DC"/>
    <w:rsid w:val="00FE7C0E"/>
    <w:rsid w:val="00FF0938"/>
    <w:rsid w:val="00FF1F39"/>
    <w:rsid w:val="00FF27E2"/>
    <w:rsid w:val="00FF3312"/>
    <w:rsid w:val="00FF355E"/>
    <w:rsid w:val="00FF356D"/>
    <w:rsid w:val="00FF4EDA"/>
    <w:rsid w:val="00FF5D22"/>
    <w:rsid w:val="00FF60C2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094"/>
    <w:rPr>
      <w:b/>
      <w:bCs/>
    </w:rPr>
  </w:style>
  <w:style w:type="character" w:customStyle="1" w:styleId="apple-converted-space">
    <w:name w:val="apple-converted-space"/>
    <w:basedOn w:val="DefaultParagraphFont"/>
    <w:rsid w:val="005A0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5</cp:revision>
  <dcterms:created xsi:type="dcterms:W3CDTF">2015-09-14T09:02:00Z</dcterms:created>
  <dcterms:modified xsi:type="dcterms:W3CDTF">2015-10-11T11:27:00Z</dcterms:modified>
</cp:coreProperties>
</file>